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EB" w:rsidRDefault="006A54EB" w:rsidP="006A54EB">
      <w:pPr>
        <w:jc w:val="center"/>
        <w:rPr>
          <w:sz w:val="28"/>
          <w:szCs w:val="24"/>
        </w:rPr>
      </w:pPr>
      <w:r w:rsidRPr="006A54EB">
        <w:rPr>
          <w:sz w:val="28"/>
          <w:szCs w:val="24"/>
        </w:rPr>
        <w:t xml:space="preserve">Список электронных книг на </w:t>
      </w:r>
      <w:proofErr w:type="spellStart"/>
      <w:r w:rsidRPr="006A54EB">
        <w:rPr>
          <w:sz w:val="28"/>
          <w:szCs w:val="24"/>
        </w:rPr>
        <w:t>ЛитРес</w:t>
      </w:r>
      <w:proofErr w:type="spellEnd"/>
      <w:r w:rsidRPr="006A54EB">
        <w:rPr>
          <w:sz w:val="28"/>
          <w:szCs w:val="24"/>
        </w:rPr>
        <w:br/>
        <w:t xml:space="preserve">на </w:t>
      </w:r>
      <w:r>
        <w:rPr>
          <w:sz w:val="28"/>
          <w:szCs w:val="24"/>
        </w:rPr>
        <w:t>09.02.2021</w:t>
      </w:r>
      <w:r w:rsidRPr="006A54EB">
        <w:rPr>
          <w:sz w:val="28"/>
          <w:szCs w:val="24"/>
        </w:rPr>
        <w:t xml:space="preserve"> </w:t>
      </w:r>
      <w:r w:rsidRPr="006A54EB">
        <w:rPr>
          <w:i/>
          <w:sz w:val="28"/>
          <w:szCs w:val="24"/>
        </w:rPr>
        <w:t>по алфавиту авторов</w:t>
      </w:r>
      <w:r w:rsidRPr="006A54EB">
        <w:rPr>
          <w:sz w:val="28"/>
          <w:szCs w:val="24"/>
        </w:rPr>
        <w:t xml:space="preserve"> от</w:t>
      </w:r>
    </w:p>
    <w:p w:rsidR="006A54EB" w:rsidRPr="006A54EB" w:rsidRDefault="006A54EB" w:rsidP="006A54EB">
      <w:pPr>
        <w:jc w:val="center"/>
        <w:rPr>
          <w:sz w:val="28"/>
          <w:szCs w:val="24"/>
        </w:rPr>
      </w:pPr>
      <w:r w:rsidRPr="006A54EB">
        <w:rPr>
          <w:sz w:val="28"/>
          <w:szCs w:val="24"/>
        </w:rPr>
        <w:t xml:space="preserve"> Ленинградской областной детской библиотеки.</w:t>
      </w:r>
    </w:p>
    <w:p w:rsidR="006A54EB" w:rsidRPr="006A54EB" w:rsidRDefault="006A54EB" w:rsidP="006A54EB">
      <w:pPr>
        <w:jc w:val="center"/>
        <w:rPr>
          <w:sz w:val="28"/>
          <w:szCs w:val="24"/>
        </w:rPr>
      </w:pPr>
      <w:r w:rsidRPr="006A54EB">
        <w:rPr>
          <w:sz w:val="28"/>
          <w:szCs w:val="24"/>
        </w:rPr>
        <w:t xml:space="preserve">Подробности - в нашей </w:t>
      </w:r>
      <w:hyperlink r:id="rId4" w:history="1">
        <w:r w:rsidRPr="006A54EB">
          <w:rPr>
            <w:rStyle w:val="a3"/>
            <w:sz w:val="28"/>
            <w:szCs w:val="24"/>
          </w:rPr>
          <w:t>группе читателей</w:t>
        </w:r>
      </w:hyperlink>
      <w:r w:rsidRPr="006A54EB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hyperlink r:id="rId5" w:history="1">
        <w:r w:rsidRPr="003A2163">
          <w:rPr>
            <w:rStyle w:val="a3"/>
            <w:sz w:val="28"/>
            <w:szCs w:val="24"/>
          </w:rPr>
          <w:t>https://vk.com/kidslibrary_lodb</w:t>
        </w:r>
      </w:hyperlink>
      <w:r>
        <w:rPr>
          <w:sz w:val="28"/>
          <w:szCs w:val="24"/>
        </w:rPr>
        <w:t xml:space="preserve">) </w:t>
      </w:r>
      <w:r w:rsidRPr="006A54EB">
        <w:rPr>
          <w:sz w:val="28"/>
          <w:szCs w:val="24"/>
        </w:rPr>
        <w:t xml:space="preserve">и по </w:t>
      </w:r>
      <w:proofErr w:type="spellStart"/>
      <w:r w:rsidRPr="006A54EB">
        <w:rPr>
          <w:sz w:val="28"/>
          <w:szCs w:val="24"/>
        </w:rPr>
        <w:t>хэштегу</w:t>
      </w:r>
      <w:proofErr w:type="spellEnd"/>
      <w:r w:rsidRPr="006A54EB">
        <w:rPr>
          <w:sz w:val="28"/>
          <w:szCs w:val="24"/>
        </w:rPr>
        <w:t xml:space="preserve"> #</w:t>
      </w:r>
      <w:proofErr w:type="spellStart"/>
      <w:r w:rsidRPr="006A54EB">
        <w:rPr>
          <w:sz w:val="28"/>
          <w:szCs w:val="24"/>
        </w:rPr>
        <w:t>ЛитРес_в_ЛОДБ</w:t>
      </w:r>
      <w:proofErr w:type="spellEnd"/>
    </w:p>
    <w:p w:rsidR="006A54EB" w:rsidRDefault="006A54EB"/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81"/>
        <w:gridCol w:w="2391"/>
      </w:tblGrid>
      <w:tr w:rsidR="006A54EB" w:rsidRPr="00C9344C" w:rsidTr="00331CEC">
        <w:trPr>
          <w:trHeight w:val="300"/>
        </w:trPr>
        <w:tc>
          <w:tcPr>
            <w:tcW w:w="3381" w:type="dxa"/>
          </w:tcPr>
          <w:p w:rsidR="006A54EB" w:rsidRPr="00C9344C" w:rsidRDefault="006A54EB" w:rsidP="006A54EB">
            <w:pPr>
              <w:rPr>
                <w:b/>
                <w:sz w:val="36"/>
              </w:rPr>
            </w:pPr>
            <w:r w:rsidRPr="00C9344C">
              <w:rPr>
                <w:b/>
                <w:sz w:val="36"/>
              </w:rPr>
              <w:t>Автор</w:t>
            </w:r>
          </w:p>
        </w:tc>
        <w:tc>
          <w:tcPr>
            <w:tcW w:w="3381" w:type="dxa"/>
            <w:noWrap/>
          </w:tcPr>
          <w:p w:rsidR="006A54EB" w:rsidRPr="00C9344C" w:rsidRDefault="006A54EB" w:rsidP="006A54EB">
            <w:pPr>
              <w:rPr>
                <w:b/>
                <w:sz w:val="36"/>
              </w:rPr>
            </w:pPr>
            <w:r w:rsidRPr="00C9344C">
              <w:rPr>
                <w:b/>
                <w:sz w:val="36"/>
              </w:rPr>
              <w:t>Название</w:t>
            </w:r>
          </w:p>
        </w:tc>
        <w:tc>
          <w:tcPr>
            <w:tcW w:w="2391" w:type="dxa"/>
          </w:tcPr>
          <w:p w:rsidR="006A54EB" w:rsidRPr="00C9344C" w:rsidRDefault="006A54EB" w:rsidP="006A54EB">
            <w:pPr>
              <w:rPr>
                <w:b/>
                <w:sz w:val="36"/>
              </w:rPr>
            </w:pPr>
            <w:r w:rsidRPr="00C9344C">
              <w:rPr>
                <w:b/>
                <w:sz w:val="36"/>
              </w:rPr>
              <w:t>Тип контента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Minecraft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Family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Дневник Стива, застрявшего в </w:t>
            </w:r>
            <w:proofErr w:type="spellStart"/>
            <w:r w:rsidRPr="00C9344C">
              <w:rPr>
                <w:sz w:val="24"/>
              </w:rPr>
              <w:t>Minecraft</w:t>
            </w:r>
            <w:proofErr w:type="spellEnd"/>
            <w:r w:rsidRPr="00C9344C">
              <w:rPr>
                <w:sz w:val="24"/>
              </w:rPr>
              <w:t>. Книга 1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93554">
              <w:rPr>
                <w:sz w:val="24"/>
              </w:rPr>
              <w:t>Абгарян</w:t>
            </w:r>
            <w:proofErr w:type="spellEnd"/>
            <w:r w:rsidRPr="00893554">
              <w:rPr>
                <w:sz w:val="24"/>
              </w:rPr>
              <w:t xml:space="preserve"> </w:t>
            </w:r>
            <w:proofErr w:type="spellStart"/>
            <w:r w:rsidRPr="00893554">
              <w:rPr>
                <w:sz w:val="24"/>
              </w:rPr>
              <w:t>Наринэ</w:t>
            </w:r>
            <w:proofErr w:type="spellEnd"/>
            <w:r w:rsidRPr="00893554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Всё о </w:t>
            </w:r>
            <w:proofErr w:type="spellStart"/>
            <w:r w:rsidRPr="00C9344C">
              <w:rPr>
                <w:sz w:val="24"/>
              </w:rPr>
              <w:t>Манюне</w:t>
            </w:r>
            <w:proofErr w:type="spellEnd"/>
            <w:r w:rsidRPr="00C9344C">
              <w:rPr>
                <w:sz w:val="24"/>
              </w:rPr>
              <w:t xml:space="preserve"> (сборник)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93554">
              <w:rPr>
                <w:sz w:val="24"/>
              </w:rPr>
              <w:t>Абгарян</w:t>
            </w:r>
            <w:proofErr w:type="spellEnd"/>
            <w:r w:rsidRPr="00893554">
              <w:rPr>
                <w:sz w:val="24"/>
              </w:rPr>
              <w:t xml:space="preserve"> </w:t>
            </w:r>
            <w:proofErr w:type="spellStart"/>
            <w:r w:rsidRPr="00893554">
              <w:rPr>
                <w:sz w:val="24"/>
              </w:rPr>
              <w:t>Наринэ</w:t>
            </w:r>
            <w:proofErr w:type="spellEnd"/>
            <w:r w:rsidRPr="00893554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Манюня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93554">
              <w:rPr>
                <w:sz w:val="24"/>
              </w:rPr>
              <w:t>Абгарян</w:t>
            </w:r>
            <w:proofErr w:type="spellEnd"/>
            <w:r w:rsidRPr="00893554">
              <w:rPr>
                <w:sz w:val="24"/>
              </w:rPr>
              <w:t xml:space="preserve"> </w:t>
            </w:r>
            <w:proofErr w:type="spellStart"/>
            <w:r w:rsidRPr="00893554">
              <w:rPr>
                <w:sz w:val="24"/>
              </w:rPr>
              <w:t>Наринэ</w:t>
            </w:r>
            <w:proofErr w:type="spellEnd"/>
            <w:r w:rsidRPr="00893554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Манюня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93554">
              <w:rPr>
                <w:sz w:val="24"/>
              </w:rPr>
              <w:t>Абгарян</w:t>
            </w:r>
            <w:proofErr w:type="spellEnd"/>
            <w:r w:rsidRPr="00893554">
              <w:rPr>
                <w:sz w:val="24"/>
              </w:rPr>
              <w:t xml:space="preserve"> </w:t>
            </w:r>
            <w:proofErr w:type="spellStart"/>
            <w:r w:rsidRPr="00893554">
              <w:rPr>
                <w:sz w:val="24"/>
              </w:rPr>
              <w:t>Наринэ</w:t>
            </w:r>
            <w:proofErr w:type="spellEnd"/>
            <w:r w:rsidRPr="00893554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Манюня</w:t>
            </w:r>
            <w:proofErr w:type="spellEnd"/>
            <w:r w:rsidRPr="00C9344C">
              <w:rPr>
                <w:sz w:val="24"/>
              </w:rPr>
              <w:t xml:space="preserve">, юбилей </w:t>
            </w:r>
            <w:proofErr w:type="gramStart"/>
            <w:r w:rsidRPr="00C9344C">
              <w:rPr>
                <w:sz w:val="24"/>
              </w:rPr>
              <w:t>Ба</w:t>
            </w:r>
            <w:proofErr w:type="gramEnd"/>
            <w:r w:rsidRPr="00C9344C">
              <w:rPr>
                <w:sz w:val="24"/>
              </w:rPr>
              <w:t xml:space="preserve"> и прочие треволнения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93554">
              <w:rPr>
                <w:sz w:val="24"/>
              </w:rPr>
              <w:t>Абгарян</w:t>
            </w:r>
            <w:proofErr w:type="spellEnd"/>
            <w:r w:rsidRPr="00893554">
              <w:rPr>
                <w:sz w:val="24"/>
              </w:rPr>
              <w:t xml:space="preserve"> </w:t>
            </w:r>
            <w:proofErr w:type="spellStart"/>
            <w:r w:rsidRPr="00893554">
              <w:rPr>
                <w:sz w:val="24"/>
              </w:rPr>
              <w:t>Наринэ</w:t>
            </w:r>
            <w:proofErr w:type="spellEnd"/>
            <w:r w:rsidRPr="00893554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Семён </w:t>
            </w:r>
            <w:proofErr w:type="spellStart"/>
            <w:r w:rsidRPr="00C9344C">
              <w:rPr>
                <w:sz w:val="24"/>
              </w:rPr>
              <w:t>Андреич</w:t>
            </w:r>
            <w:proofErr w:type="spellEnd"/>
            <w:r w:rsidRPr="00C9344C">
              <w:rPr>
                <w:sz w:val="24"/>
              </w:rPr>
              <w:t>. Летопись в каракулях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Абдуллаева Ольга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Волчонок. Родная стая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Адамс Дуглас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Айзексон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Уолтер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Стив Джобс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Айзексон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Уолтер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Стив Джобс (в трех частях)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Айтматов Чингиз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Плаха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Детская книга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Знак Каина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Мир и война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прощаюсь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Акунин Борис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прощаюсь (с иллюстрациями)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Ореховый Будда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Особые поручения: Пиковый валет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Седмица Трехглазого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Акунин Борис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Часть Азии. История Российского государства. Ордынский период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Акунин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Александер</w:t>
            </w:r>
            <w:proofErr w:type="spellEnd"/>
            <w:r w:rsidRPr="00C9344C">
              <w:rPr>
                <w:sz w:val="24"/>
              </w:rPr>
              <w:t xml:space="preserve"> Джен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Пустошь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Александр Тюрин, Александр </w:t>
            </w:r>
            <w:proofErr w:type="spellStart"/>
            <w:r w:rsidRPr="00C9344C">
              <w:rPr>
                <w:sz w:val="24"/>
              </w:rPr>
              <w:t>Бачило</w:t>
            </w:r>
            <w:proofErr w:type="spellEnd"/>
            <w:r w:rsidRPr="00C9344C">
              <w:rPr>
                <w:sz w:val="24"/>
              </w:rPr>
              <w:t xml:space="preserve">, Святослав Логинов, Евгений Лукин, Сергей Лукьяненко, Леонид Каганов, Наталья </w:t>
            </w:r>
            <w:proofErr w:type="spellStart"/>
            <w:r w:rsidRPr="00C9344C">
              <w:rPr>
                <w:sz w:val="24"/>
              </w:rPr>
              <w:t>Резанова</w:t>
            </w:r>
            <w:proofErr w:type="spellEnd"/>
            <w:r w:rsidRPr="00C9344C">
              <w:rPr>
                <w:sz w:val="24"/>
              </w:rPr>
              <w:t xml:space="preserve">, Василий Орехов, Дмитрий </w:t>
            </w:r>
            <w:proofErr w:type="spellStart"/>
            <w:r w:rsidRPr="00C9344C">
              <w:rPr>
                <w:sz w:val="24"/>
              </w:rPr>
              <w:t>Силлов</w:t>
            </w:r>
            <w:proofErr w:type="spellEnd"/>
            <w:r w:rsidRPr="00C9344C">
              <w:rPr>
                <w:sz w:val="24"/>
              </w:rPr>
              <w:t xml:space="preserve">, Юлия </w:t>
            </w:r>
            <w:proofErr w:type="spellStart"/>
            <w:r w:rsidRPr="00C9344C">
              <w:rPr>
                <w:sz w:val="24"/>
              </w:rPr>
              <w:t>Зонис</w:t>
            </w:r>
            <w:proofErr w:type="spellEnd"/>
            <w:r w:rsidRPr="00C9344C">
              <w:rPr>
                <w:sz w:val="24"/>
              </w:rPr>
              <w:t xml:space="preserve">, Николай </w:t>
            </w:r>
            <w:proofErr w:type="spellStart"/>
            <w:r w:rsidRPr="00C9344C">
              <w:rPr>
                <w:sz w:val="24"/>
              </w:rPr>
              <w:t>Желунов</w:t>
            </w:r>
            <w:proofErr w:type="spellEnd"/>
            <w:r w:rsidRPr="00C9344C">
              <w:rPr>
                <w:sz w:val="24"/>
              </w:rPr>
              <w:t xml:space="preserve">, Вячеслав Бакулин, Виктор </w:t>
            </w:r>
            <w:proofErr w:type="spellStart"/>
            <w:r w:rsidRPr="00C9344C">
              <w:rPr>
                <w:sz w:val="24"/>
              </w:rPr>
              <w:t>Дубчек</w:t>
            </w:r>
            <w:proofErr w:type="spellEnd"/>
            <w:r w:rsidRPr="00C9344C">
              <w:rPr>
                <w:sz w:val="24"/>
              </w:rPr>
              <w:t xml:space="preserve">, К. А. </w:t>
            </w:r>
            <w:proofErr w:type="spellStart"/>
            <w:r w:rsidRPr="00C9344C">
              <w:rPr>
                <w:sz w:val="24"/>
              </w:rPr>
              <w:t>Терина</w:t>
            </w:r>
            <w:proofErr w:type="spellEnd"/>
            <w:r w:rsidRPr="00C9344C">
              <w:rPr>
                <w:sz w:val="24"/>
              </w:rPr>
              <w:t>, Дарья Зарубина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Обыденный Дозор. Лучшая фантастика 2015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Алексеев Сергей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Рассказы о Суворове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Алмонд</w:t>
            </w:r>
            <w:proofErr w:type="spellEnd"/>
            <w:r w:rsidRPr="00C9344C">
              <w:rPr>
                <w:sz w:val="24"/>
              </w:rPr>
              <w:t xml:space="preserve"> Дэвид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Мальчик, который плавал с пираньями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Амасова</w:t>
            </w:r>
            <w:proofErr w:type="spellEnd"/>
            <w:r w:rsidRPr="00C9344C">
              <w:rPr>
                <w:sz w:val="24"/>
              </w:rPr>
              <w:t xml:space="preserve"> Аня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Пираты Кошачьего моря. Мумия Мятежника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Амасова</w:t>
            </w:r>
            <w:proofErr w:type="spellEnd"/>
            <w:r w:rsidRPr="00C9344C">
              <w:rPr>
                <w:sz w:val="24"/>
              </w:rPr>
              <w:t xml:space="preserve"> Аня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Пираты Кошачьего моря. На абордаж!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Амасова</w:t>
            </w:r>
            <w:proofErr w:type="spellEnd"/>
            <w:r w:rsidRPr="00C9344C">
              <w:rPr>
                <w:sz w:val="24"/>
              </w:rPr>
              <w:t xml:space="preserve"> Аня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Пираты Кошачьего моря. Остров забытых сокровищ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Анатолий Алексин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Безумная Евдокия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Андерсен Ганс Христиан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Оле </w:t>
            </w:r>
            <w:proofErr w:type="spellStart"/>
            <w:r w:rsidRPr="00C9344C">
              <w:rPr>
                <w:sz w:val="24"/>
              </w:rPr>
              <w:t>Лукое</w:t>
            </w:r>
            <w:proofErr w:type="spellEnd"/>
            <w:r w:rsidRPr="00C9344C">
              <w:rPr>
                <w:sz w:val="24"/>
              </w:rPr>
              <w:t>. Огниво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Андерсен Ганс Христиан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Русалочка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Андерсен Ганс Христиан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Андерсен Ганс Христиан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Снежная королева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Андерсен Ганс Христиан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Цветы маленькой Иды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Андерсон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Аликс</w:t>
            </w:r>
            <w:proofErr w:type="spellEnd"/>
            <w:r w:rsidRPr="00C9344C">
              <w:rPr>
                <w:sz w:val="24"/>
              </w:rPr>
              <w:t xml:space="preserve"> и монеты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Анисимова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Капитан Борщ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Антология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Новая книга ужасов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Ахматова Анна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Стихи и поэмы. Читает автор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Бажов Павел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Медной горы Хозяйка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Бакман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Фредрик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Бабушка велела кланяться и передать, что просит прощения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Бакман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Фредрик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Бабушка велела кланяться и передать, что просит прощения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Баранов П. А.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Матвеева. 11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Баранов П. А., Воронцов А. В., Шевченко С.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Басова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Уезжающие и остающиеся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Безус Наталия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Сундучок волшебных историй. Терапевтические 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Белл Сиси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СуперУхо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Белянин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Рыжий и Полосатый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Беринг Таня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Честное </w:t>
            </w:r>
            <w:proofErr w:type="spellStart"/>
            <w:r w:rsidRPr="00C9344C">
              <w:rPr>
                <w:sz w:val="24"/>
              </w:rPr>
              <w:t>аборигеновское</w:t>
            </w:r>
            <w:proofErr w:type="spellEnd"/>
            <w:r w:rsidRPr="00C9344C">
              <w:rPr>
                <w:sz w:val="24"/>
              </w:rPr>
              <w:t xml:space="preserve">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Берн Эрик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Берн Эрик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Игры, в которые играют люди. Психология человеческих взаимоотношений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Берн Эрик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Люди, которые играют в игры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Как приручить город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Осторожно, день рождения!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Про любовь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Рецепт волшебного дня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Семь с половиной </w:t>
            </w:r>
            <w:proofErr w:type="spellStart"/>
            <w:r w:rsidRPr="00C9344C">
              <w:rPr>
                <w:sz w:val="24"/>
              </w:rPr>
              <w:t>крокодильских</w:t>
            </w:r>
            <w:proofErr w:type="spellEnd"/>
            <w:r w:rsidRPr="00C9344C">
              <w:rPr>
                <w:sz w:val="24"/>
              </w:rPr>
              <w:t xml:space="preserve"> улыбок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2027B3">
              <w:rPr>
                <w:sz w:val="24"/>
              </w:rPr>
              <w:t>Бершадская</w:t>
            </w:r>
            <w:proofErr w:type="spellEnd"/>
            <w:r w:rsidRPr="002027B3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Тыквандо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Биддалф</w:t>
            </w:r>
            <w:proofErr w:type="spellEnd"/>
            <w:r w:rsidRPr="00C9344C">
              <w:rPr>
                <w:sz w:val="24"/>
              </w:rPr>
              <w:t xml:space="preserve"> Стив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сажайте детей в холодильник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Биддалф</w:t>
            </w:r>
            <w:proofErr w:type="spellEnd"/>
            <w:r w:rsidRPr="00C9344C">
              <w:rPr>
                <w:sz w:val="24"/>
              </w:rPr>
              <w:t xml:space="preserve"> Стив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Секрет счастливых родителей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Бийон</w:t>
            </w:r>
            <w:proofErr w:type="spellEnd"/>
            <w:r w:rsidRPr="00C9344C">
              <w:rPr>
                <w:sz w:val="24"/>
              </w:rPr>
              <w:t xml:space="preserve"> Карен </w:t>
            </w:r>
            <w:proofErr w:type="spellStart"/>
            <w:r w:rsidRPr="00C9344C">
              <w:rPr>
                <w:sz w:val="24"/>
              </w:rPr>
              <w:t>Ле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Французские дети едят всё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Бисеров</w:t>
            </w:r>
            <w:proofErr w:type="spellEnd"/>
            <w:r w:rsidRPr="00C9344C">
              <w:rPr>
                <w:sz w:val="24"/>
              </w:rPr>
              <w:t xml:space="preserve"> А. Ю., Маслова И. Б.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ЕГЭ-2019. Русский язык. Сборник заданий. 1000 заданий с ответами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Блэк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Холли</w:t>
            </w:r>
            <w:proofErr w:type="spellEnd"/>
            <w:r w:rsidRPr="00C9344C">
              <w:rPr>
                <w:sz w:val="24"/>
              </w:rPr>
              <w:t xml:space="preserve">, Клэр Кассандра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Бронзовый ключ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Блэк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Холли</w:t>
            </w:r>
            <w:proofErr w:type="spellEnd"/>
            <w:r w:rsidRPr="00C9344C">
              <w:rPr>
                <w:sz w:val="24"/>
              </w:rPr>
              <w:t xml:space="preserve">, Клэр Кассандра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Железное испытание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Блэк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Холли</w:t>
            </w:r>
            <w:proofErr w:type="spellEnd"/>
            <w:r w:rsidRPr="00C9344C">
              <w:rPr>
                <w:sz w:val="24"/>
              </w:rPr>
              <w:t>, Клэр Кассандра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Медная перчатка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Бойе</w:t>
            </w:r>
            <w:proofErr w:type="spellEnd"/>
            <w:r w:rsidRPr="00C9344C">
              <w:rPr>
                <w:sz w:val="24"/>
              </w:rPr>
              <w:t xml:space="preserve"> Карин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Каллокаин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Бойн</w:t>
            </w:r>
            <w:proofErr w:type="spellEnd"/>
            <w:r w:rsidRPr="00C9344C">
              <w:rPr>
                <w:sz w:val="24"/>
              </w:rPr>
              <w:t xml:space="preserve"> Джон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Мальчик на вершине горы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Бонд Майкл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Медвежонок по имени </w:t>
            </w:r>
            <w:proofErr w:type="spellStart"/>
            <w:r w:rsidRPr="00C9344C">
              <w:rPr>
                <w:sz w:val="24"/>
              </w:rPr>
              <w:t>Паддингтон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Бондарев Юрий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Горячий снег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Ботева</w:t>
            </w:r>
            <w:proofErr w:type="spellEnd"/>
            <w:r w:rsidRPr="00C9344C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Сад имени т. с.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Братья Гримм, </w:t>
            </w:r>
            <w:proofErr w:type="spellStart"/>
            <w:r w:rsidRPr="00C9344C">
              <w:rPr>
                <w:sz w:val="24"/>
              </w:rPr>
              <w:t>Редьярд</w:t>
            </w:r>
            <w:proofErr w:type="spellEnd"/>
            <w:r w:rsidRPr="00C9344C">
              <w:rPr>
                <w:sz w:val="24"/>
              </w:rPr>
              <w:t xml:space="preserve"> Джозеф Киплинг, Вильгельм </w:t>
            </w:r>
            <w:proofErr w:type="spellStart"/>
            <w:r w:rsidRPr="00C9344C">
              <w:rPr>
                <w:sz w:val="24"/>
              </w:rPr>
              <w:lastRenderedPageBreak/>
              <w:t>Гауф</w:t>
            </w:r>
            <w:proofErr w:type="spellEnd"/>
            <w:r w:rsidRPr="00C9344C">
              <w:rPr>
                <w:sz w:val="24"/>
              </w:rPr>
              <w:t>, А. Н. Афанасьев, Владимир Одоевский, Лидия Чарская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365 лучших сказок мира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Бронте</w:t>
            </w:r>
            <w:proofErr w:type="spellEnd"/>
            <w:r w:rsidRPr="00C9344C">
              <w:rPr>
                <w:sz w:val="24"/>
              </w:rPr>
              <w:t xml:space="preserve"> Эмили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Грозовой перевал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Брусатти</w:t>
            </w:r>
            <w:proofErr w:type="spellEnd"/>
            <w:r w:rsidRPr="00C9344C">
              <w:rPr>
                <w:sz w:val="24"/>
              </w:rPr>
              <w:t xml:space="preserve"> Стив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Время динозавров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Брэдбери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Рэй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451 градус по Фаренгейту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80A93">
              <w:rPr>
                <w:sz w:val="24"/>
              </w:rPr>
              <w:t>Брэдбери</w:t>
            </w:r>
            <w:proofErr w:type="spellEnd"/>
            <w:r w:rsidRPr="00180A93">
              <w:rPr>
                <w:sz w:val="24"/>
              </w:rPr>
              <w:t xml:space="preserve"> </w:t>
            </w:r>
            <w:proofErr w:type="spellStart"/>
            <w:r w:rsidRPr="00180A93">
              <w:rPr>
                <w:sz w:val="24"/>
              </w:rPr>
              <w:t>Рэй</w:t>
            </w:r>
            <w:proofErr w:type="spellEnd"/>
            <w:r w:rsidRPr="00180A93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451 градус по Фаренгейту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80A93">
              <w:rPr>
                <w:sz w:val="24"/>
              </w:rPr>
              <w:t>Брэдбери</w:t>
            </w:r>
            <w:proofErr w:type="spellEnd"/>
            <w:r w:rsidRPr="00180A93">
              <w:rPr>
                <w:sz w:val="24"/>
              </w:rPr>
              <w:t xml:space="preserve"> </w:t>
            </w:r>
            <w:proofErr w:type="spellStart"/>
            <w:r w:rsidRPr="00180A93">
              <w:rPr>
                <w:sz w:val="24"/>
              </w:rPr>
              <w:t>Рэй</w:t>
            </w:r>
            <w:proofErr w:type="spellEnd"/>
            <w:r w:rsidRPr="00180A93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Вино из одуванчиков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80A93">
              <w:rPr>
                <w:sz w:val="24"/>
              </w:rPr>
              <w:t>Брэдбери</w:t>
            </w:r>
            <w:proofErr w:type="spellEnd"/>
            <w:r w:rsidRPr="00180A93">
              <w:rPr>
                <w:sz w:val="24"/>
              </w:rPr>
              <w:t xml:space="preserve"> </w:t>
            </w:r>
            <w:proofErr w:type="spellStart"/>
            <w:r w:rsidRPr="00180A93">
              <w:rPr>
                <w:sz w:val="24"/>
              </w:rPr>
              <w:t>Рэй</w:t>
            </w:r>
            <w:proofErr w:type="spellEnd"/>
            <w:r w:rsidRPr="00180A93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Лекарство от меланхолии (сборник)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80A93">
              <w:rPr>
                <w:sz w:val="24"/>
              </w:rPr>
              <w:t>Брэдбери</w:t>
            </w:r>
            <w:proofErr w:type="spellEnd"/>
            <w:r w:rsidRPr="00180A93">
              <w:rPr>
                <w:sz w:val="24"/>
              </w:rPr>
              <w:t xml:space="preserve"> </w:t>
            </w:r>
            <w:proofErr w:type="spellStart"/>
            <w:r w:rsidRPr="00180A93">
              <w:rPr>
                <w:sz w:val="24"/>
              </w:rPr>
              <w:t>Рэй</w:t>
            </w:r>
            <w:proofErr w:type="spellEnd"/>
            <w:r w:rsidRPr="00180A93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Марсианские хроники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Букреев</w:t>
            </w:r>
            <w:proofErr w:type="spellEnd"/>
            <w:r w:rsidRPr="00C9344C">
              <w:rPr>
                <w:sz w:val="24"/>
              </w:rPr>
              <w:t xml:space="preserve"> Анатолий, </w:t>
            </w:r>
            <w:proofErr w:type="spellStart"/>
            <w:r w:rsidRPr="00C9344C">
              <w:rPr>
                <w:sz w:val="24"/>
              </w:rPr>
              <w:t>ДеУолт</w:t>
            </w:r>
            <w:proofErr w:type="spellEnd"/>
            <w:r w:rsidRPr="00C9344C">
              <w:rPr>
                <w:sz w:val="24"/>
              </w:rPr>
              <w:t xml:space="preserve"> Г. </w:t>
            </w:r>
            <w:proofErr w:type="spellStart"/>
            <w:r w:rsidRPr="00C9344C">
              <w:rPr>
                <w:sz w:val="24"/>
              </w:rPr>
              <w:t>Вестон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Эверест. Смертельное восхождение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Белая гвардия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Вьюга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Мастер и Маргарита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Мастер и Маргарита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Полотенце с петухом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Пропавший глаз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57569">
              <w:rPr>
                <w:sz w:val="24"/>
              </w:rPr>
              <w:t xml:space="preserve">Булгаков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Стальное горло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1B0E6B">
              <w:rPr>
                <w:sz w:val="24"/>
              </w:rPr>
              <w:t>Булганова</w:t>
            </w:r>
            <w:proofErr w:type="spellEnd"/>
            <w:r w:rsidRPr="001B0E6B">
              <w:rPr>
                <w:sz w:val="24"/>
              </w:rPr>
              <w:t xml:space="preserve">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Девочка, которая ждет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1B0E6B">
              <w:rPr>
                <w:sz w:val="24"/>
              </w:rPr>
              <w:t>Булганова</w:t>
            </w:r>
            <w:proofErr w:type="spellEnd"/>
            <w:r w:rsidRPr="001B0E6B">
              <w:rPr>
                <w:sz w:val="24"/>
              </w:rPr>
              <w:t xml:space="preserve">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Книга воды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1B0E6B">
              <w:rPr>
                <w:sz w:val="24"/>
              </w:rPr>
              <w:t>Булганова</w:t>
            </w:r>
            <w:proofErr w:type="spellEnd"/>
            <w:r w:rsidRPr="001B0E6B">
              <w:rPr>
                <w:sz w:val="24"/>
              </w:rPr>
              <w:t xml:space="preserve">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Книга земли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1B0E6B">
              <w:rPr>
                <w:sz w:val="24"/>
              </w:rPr>
              <w:t>Булганова</w:t>
            </w:r>
            <w:proofErr w:type="spellEnd"/>
            <w:r w:rsidRPr="001B0E6B">
              <w:rPr>
                <w:sz w:val="24"/>
              </w:rPr>
              <w:t xml:space="preserve">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Книга огня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Булычев Кир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Алиса и дракон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Булычев Кир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Девочка с Земли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Булычев Кир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Девочка, с которой ничего не случится. Ржавый фельдмаршал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Булычев Кир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Путешествие Алисы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Булычев Кир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Секрет черного камня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Бунин Иван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Темные аллеи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Бунин Иван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Холодная осень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Бухольц</w:t>
            </w:r>
            <w:proofErr w:type="spellEnd"/>
            <w:r w:rsidRPr="00C9344C">
              <w:rPr>
                <w:sz w:val="24"/>
              </w:rPr>
              <w:t xml:space="preserve"> Дина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Поваренная книга Гарри Поттера. Более 150 волшебных рецептов для </w:t>
            </w:r>
            <w:proofErr w:type="spellStart"/>
            <w:r w:rsidRPr="00C9344C">
              <w:rPr>
                <w:sz w:val="24"/>
              </w:rPr>
              <w:t>маглов</w:t>
            </w:r>
            <w:proofErr w:type="spellEnd"/>
            <w:r w:rsidRPr="00C9344C">
              <w:rPr>
                <w:sz w:val="24"/>
              </w:rPr>
              <w:t xml:space="preserve"> и волшебников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Быков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Лекция «Гарри Поттер и </w:t>
            </w:r>
            <w:proofErr w:type="spellStart"/>
            <w:r w:rsidRPr="00C9344C">
              <w:rPr>
                <w:sz w:val="24"/>
              </w:rPr>
              <w:t>коронавирус</w:t>
            </w:r>
            <w:proofErr w:type="spellEnd"/>
            <w:r w:rsidRPr="00C9344C">
              <w:rPr>
                <w:sz w:val="24"/>
              </w:rPr>
              <w:t>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Быкова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Самостоятельный ребенок, или </w:t>
            </w:r>
            <w:proofErr w:type="gramStart"/>
            <w:r w:rsidRPr="00C9344C">
              <w:rPr>
                <w:sz w:val="24"/>
              </w:rPr>
              <w:t>Как</w:t>
            </w:r>
            <w:proofErr w:type="gramEnd"/>
            <w:r w:rsidRPr="00C9344C">
              <w:rPr>
                <w:sz w:val="24"/>
              </w:rPr>
              <w:t xml:space="preserve"> стать «ленивой мамой»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Быкова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Секреты спокойствия «ленивой мамы»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Бэннер</w:t>
            </w:r>
            <w:proofErr w:type="spellEnd"/>
            <w:r w:rsidRPr="00C9344C">
              <w:rPr>
                <w:sz w:val="24"/>
              </w:rPr>
              <w:t xml:space="preserve"> Кэтрин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Дом на краю ночи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В. Д. Симоненко, А. Н. </w:t>
            </w:r>
            <w:proofErr w:type="spellStart"/>
            <w:r w:rsidRPr="00C9344C">
              <w:rPr>
                <w:sz w:val="24"/>
              </w:rPr>
              <w:t>Богатырёв</w:t>
            </w:r>
            <w:proofErr w:type="spellEnd"/>
            <w:r w:rsidRPr="00C9344C">
              <w:rPr>
                <w:sz w:val="24"/>
              </w:rPr>
              <w:t xml:space="preserve">, Н. В. </w:t>
            </w:r>
            <w:proofErr w:type="spellStart"/>
            <w:r w:rsidRPr="00C9344C">
              <w:rPr>
                <w:sz w:val="24"/>
              </w:rPr>
              <w:t>Матяш</w:t>
            </w:r>
            <w:proofErr w:type="spellEnd"/>
            <w:r w:rsidRPr="00C9344C">
              <w:rPr>
                <w:sz w:val="24"/>
              </w:rPr>
              <w:t xml:space="preserve">, А. А. </w:t>
            </w:r>
            <w:proofErr w:type="spellStart"/>
            <w:r w:rsidRPr="00C9344C">
              <w:rPr>
                <w:sz w:val="24"/>
              </w:rPr>
              <w:t>Электов</w:t>
            </w:r>
            <w:proofErr w:type="spellEnd"/>
            <w:r w:rsidRPr="00C9344C">
              <w:rPr>
                <w:sz w:val="24"/>
              </w:rPr>
              <w:t xml:space="preserve">, Е. В. Елисеева, Б. А. Гончаров, О. П. </w:t>
            </w:r>
            <w:proofErr w:type="spellStart"/>
            <w:r w:rsidRPr="00C9344C">
              <w:rPr>
                <w:sz w:val="24"/>
              </w:rPr>
              <w:t>Очинин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Технология. 8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В. Д. Симоненко, Н. В. Синица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Технология. Технологии ведения дома. 6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Валентино Серена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Урсула. История морской ведьмы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Варденбург</w:t>
            </w:r>
            <w:proofErr w:type="spellEnd"/>
            <w:r w:rsidRPr="00C9344C">
              <w:rPr>
                <w:sz w:val="24"/>
              </w:rPr>
              <w:t xml:space="preserve"> Дарья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Правило 69 для толстой чайки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Васильев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 зори здесь тихие…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Васильева Надежда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Гагара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Вебб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Египетский ребус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Загадка закрытого ящика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Коллекция добрых историй (сборник)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Котёнок Пушинка, или Рождественское чудо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Котёнок </w:t>
            </w:r>
            <w:proofErr w:type="spellStart"/>
            <w:r w:rsidRPr="00C9344C">
              <w:rPr>
                <w:sz w:val="24"/>
              </w:rPr>
              <w:t>Сильвер</w:t>
            </w:r>
            <w:proofErr w:type="spellEnd"/>
            <w:r w:rsidRPr="00C9344C">
              <w:rPr>
                <w:sz w:val="24"/>
              </w:rPr>
              <w:t>, или Полосатый храбрец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Почему русалка плачет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Призрак кошки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Пропавший изумруд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lastRenderedPageBreak/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Секрет пролитых чернил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Тайна мальчика из джунглей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Щенок Любимчик, или </w:t>
            </w:r>
            <w:proofErr w:type="gramStart"/>
            <w:r w:rsidRPr="00C9344C">
              <w:rPr>
                <w:sz w:val="24"/>
              </w:rPr>
              <w:t>Давай</w:t>
            </w:r>
            <w:proofErr w:type="gramEnd"/>
            <w:r w:rsidRPr="00C9344C">
              <w:rPr>
                <w:sz w:val="24"/>
              </w:rPr>
              <w:t xml:space="preserve"> мириться!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Щенок Макс, или Выбери меня!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Щенок Оскар, или Секрет счастливого Рождества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Щенок под прикрытием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Щенок Сэм, или Украденное счастье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DF2102">
              <w:rPr>
                <w:sz w:val="24"/>
              </w:rPr>
              <w:t>Вебб</w:t>
            </w:r>
            <w:proofErr w:type="spellEnd"/>
            <w:r w:rsidRPr="00DF2102">
              <w:rPr>
                <w:sz w:val="24"/>
              </w:rPr>
              <w:t xml:space="preserve"> </w:t>
            </w:r>
            <w:proofErr w:type="spellStart"/>
            <w:r w:rsidRPr="00DF2102">
              <w:rPr>
                <w:sz w:val="24"/>
              </w:rPr>
              <w:t>Холли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Щенок </w:t>
            </w:r>
            <w:proofErr w:type="spellStart"/>
            <w:r w:rsidRPr="00C9344C">
              <w:rPr>
                <w:sz w:val="24"/>
              </w:rPr>
              <w:t>Тимми</w:t>
            </w:r>
            <w:proofErr w:type="spellEnd"/>
            <w:r w:rsidRPr="00C9344C">
              <w:rPr>
                <w:sz w:val="24"/>
              </w:rPr>
              <w:t xml:space="preserve">, или </w:t>
            </w:r>
            <w:proofErr w:type="gramStart"/>
            <w:r w:rsidRPr="00C9344C">
              <w:rPr>
                <w:sz w:val="24"/>
              </w:rPr>
              <w:t>Я</w:t>
            </w:r>
            <w:proofErr w:type="gramEnd"/>
            <w:r w:rsidRPr="00C9344C">
              <w:rPr>
                <w:sz w:val="24"/>
              </w:rPr>
              <w:t xml:space="preserve"> иду искать!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Вебер Сюзанна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Паша и папа говорят о животных. Рассказы для семейного чтения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Вейер</w:t>
            </w:r>
            <w:proofErr w:type="spellEnd"/>
            <w:r w:rsidRPr="00C9344C">
              <w:rPr>
                <w:sz w:val="24"/>
              </w:rPr>
              <w:t xml:space="preserve"> Энди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Марсианин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Веркин</w:t>
            </w:r>
            <w:proofErr w:type="spellEnd"/>
            <w:r w:rsidRPr="00C9344C">
              <w:rPr>
                <w:sz w:val="24"/>
              </w:rPr>
              <w:t xml:space="preserve"> Эдуард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Через сто лет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Веркин</w:t>
            </w:r>
            <w:proofErr w:type="spellEnd"/>
            <w:r w:rsidRPr="00C9344C">
              <w:rPr>
                <w:sz w:val="24"/>
              </w:rPr>
              <w:t xml:space="preserve"> Эдуард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ЧЯП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Вестли</w:t>
            </w:r>
            <w:proofErr w:type="spellEnd"/>
            <w:r w:rsidRPr="00C9344C">
              <w:rPr>
                <w:sz w:val="24"/>
              </w:rPr>
              <w:t xml:space="preserve"> Анне-</w:t>
            </w:r>
            <w:proofErr w:type="spellStart"/>
            <w:r w:rsidRPr="00C9344C">
              <w:rPr>
                <w:sz w:val="24"/>
              </w:rPr>
              <w:t>Катрине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Маленький подарок Антона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Вестли</w:t>
            </w:r>
            <w:proofErr w:type="spellEnd"/>
            <w:r w:rsidRPr="00C9344C">
              <w:rPr>
                <w:sz w:val="24"/>
              </w:rPr>
              <w:t xml:space="preserve"> Анне-</w:t>
            </w:r>
            <w:proofErr w:type="spellStart"/>
            <w:r w:rsidRPr="00C9344C">
              <w:rPr>
                <w:sz w:val="24"/>
              </w:rPr>
              <w:t>Катрине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Папа, мама, бабушка и восемь детей в Дании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Вестли</w:t>
            </w:r>
            <w:proofErr w:type="spellEnd"/>
            <w:r w:rsidRPr="00C9344C">
              <w:rPr>
                <w:sz w:val="24"/>
              </w:rPr>
              <w:t xml:space="preserve"> Анне-</w:t>
            </w:r>
            <w:proofErr w:type="spellStart"/>
            <w:r w:rsidRPr="00C9344C">
              <w:rPr>
                <w:sz w:val="24"/>
              </w:rPr>
              <w:t>Катрине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Папа, мама, бабушка, восемь детей и грузовик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Виноградова Татьяна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Математика. 5-6 классы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Войджицки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Эстер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The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Woj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Way</w:t>
            </w:r>
            <w:proofErr w:type="spellEnd"/>
            <w:r w:rsidRPr="00C9344C">
              <w:rPr>
                <w:sz w:val="24"/>
              </w:rPr>
              <w:t>. Как воспитать успешного человека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Волков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Волшебник Изумрудного города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Волков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Желтый туман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Волков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Урфин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Джюс</w:t>
            </w:r>
            <w:proofErr w:type="spellEnd"/>
            <w:r w:rsidRPr="00C9344C">
              <w:rPr>
                <w:sz w:val="24"/>
              </w:rPr>
              <w:t xml:space="preserve"> и его деревянные солдаты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Волков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Урфин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Джюс</w:t>
            </w:r>
            <w:proofErr w:type="spellEnd"/>
            <w:r w:rsidRPr="00C9344C">
              <w:rPr>
                <w:sz w:val="24"/>
              </w:rPr>
              <w:t xml:space="preserve"> и его деревянные солдаты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Волкова Наталия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Разноцветный снег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Вологжанина Алла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 городах луны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Воровский Вацлав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И. А. Бунин. «Деревня»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Востоков Станислав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правильно пугать детей?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Вульф Виталий, Чеботар</w:t>
            </w:r>
            <w:r>
              <w:rPr>
                <w:sz w:val="24"/>
              </w:rPr>
              <w:t>ь Серафима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50 величайших женщин. Коллекционное издание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Вэнс</w:t>
            </w:r>
            <w:proofErr w:type="spellEnd"/>
            <w:r w:rsidRPr="00C9344C">
              <w:rPr>
                <w:sz w:val="24"/>
              </w:rPr>
              <w:t xml:space="preserve"> Эшли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Илон </w:t>
            </w:r>
            <w:proofErr w:type="spellStart"/>
            <w:r w:rsidRPr="00C9344C">
              <w:rPr>
                <w:sz w:val="24"/>
              </w:rPr>
              <w:t>Маск</w:t>
            </w:r>
            <w:proofErr w:type="spellEnd"/>
            <w:r w:rsidRPr="00C9344C">
              <w:rPr>
                <w:sz w:val="24"/>
              </w:rPr>
              <w:t xml:space="preserve">: </w:t>
            </w:r>
            <w:proofErr w:type="spellStart"/>
            <w:r w:rsidRPr="00C9344C">
              <w:rPr>
                <w:sz w:val="24"/>
              </w:rPr>
              <w:t>Tesla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SpaceX</w:t>
            </w:r>
            <w:proofErr w:type="spellEnd"/>
            <w:r w:rsidRPr="00C9344C">
              <w:rPr>
                <w:sz w:val="24"/>
              </w:rPr>
              <w:t xml:space="preserve"> и дорога в будущее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Вэнс</w:t>
            </w:r>
            <w:proofErr w:type="spellEnd"/>
            <w:r w:rsidRPr="00C9344C">
              <w:rPr>
                <w:sz w:val="24"/>
              </w:rPr>
              <w:t xml:space="preserve"> Эшли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Илон </w:t>
            </w:r>
            <w:proofErr w:type="spellStart"/>
            <w:r w:rsidRPr="00C9344C">
              <w:rPr>
                <w:sz w:val="24"/>
              </w:rPr>
              <w:t>Маск</w:t>
            </w:r>
            <w:proofErr w:type="spellEnd"/>
            <w:r w:rsidRPr="00C9344C">
              <w:rPr>
                <w:sz w:val="24"/>
              </w:rPr>
              <w:t xml:space="preserve">: </w:t>
            </w:r>
            <w:proofErr w:type="spellStart"/>
            <w:r w:rsidRPr="00C9344C">
              <w:rPr>
                <w:sz w:val="24"/>
              </w:rPr>
              <w:t>Tesla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SpaceX</w:t>
            </w:r>
            <w:proofErr w:type="spellEnd"/>
            <w:r w:rsidRPr="00C9344C">
              <w:rPr>
                <w:sz w:val="24"/>
              </w:rPr>
              <w:t xml:space="preserve"> и дорога в будущее. Новые факты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Гавальда</w:t>
            </w:r>
            <w:proofErr w:type="spellEnd"/>
            <w:r w:rsidRPr="00C9344C">
              <w:rPr>
                <w:sz w:val="24"/>
              </w:rPr>
              <w:t xml:space="preserve">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35 кило надежды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Аграфена и тайна Королевского госпиталя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Армагеддон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Букет увядших орхидей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Верховная Мать Змей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Власть огня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Восставшая из пепла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Восход багровой ночи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Время Темных охотников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Галерея кукол и костей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Герои забытых легенд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Город темных секретов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Дом у Змеиного озера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Жаждущие мести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Кодекс Вещих Сестер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Ларец, полный тьмы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Пандемониум</w:t>
            </w:r>
            <w:proofErr w:type="spellEnd"/>
            <w:r w:rsidRPr="00C9344C">
              <w:rPr>
                <w:sz w:val="24"/>
              </w:rPr>
              <w:t>. Букет увядших орхидей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Пандемониум</w:t>
            </w:r>
            <w:proofErr w:type="spellEnd"/>
            <w:r w:rsidRPr="00C9344C">
              <w:rPr>
                <w:sz w:val="24"/>
              </w:rPr>
              <w:t>. Восход багровой ночи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Пандемониум</w:t>
            </w:r>
            <w:proofErr w:type="spellEnd"/>
            <w:r w:rsidRPr="00C9344C">
              <w:rPr>
                <w:sz w:val="24"/>
              </w:rPr>
              <w:t>. Герои забытых легенд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Пандемониум</w:t>
            </w:r>
            <w:proofErr w:type="spellEnd"/>
            <w:r w:rsidRPr="00C9344C">
              <w:rPr>
                <w:sz w:val="24"/>
              </w:rPr>
              <w:t>. Город темных секретов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Пандемониум</w:t>
            </w:r>
            <w:proofErr w:type="spellEnd"/>
            <w:r w:rsidRPr="00C9344C">
              <w:rPr>
                <w:sz w:val="24"/>
              </w:rPr>
              <w:t>. Силуэт в разбитом зеркале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Пантеон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Посеявший бурю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1A529E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Присягнувшие тьме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1A529E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Пробудившие мрак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Сердце дракона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Силуэт в разбитом зеркале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Скорпион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Сотрясающий землю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Спящая во льдах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621C7">
              <w:rPr>
                <w:sz w:val="24"/>
              </w:rPr>
              <w:t>Гаглоев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Тетрагон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Гарсиа Маркес Габриэль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Сто лет одиночества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Гарсиа Маркес Габриэль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Сто лет одиночества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Гейман</w:t>
            </w:r>
            <w:proofErr w:type="spellEnd"/>
            <w:r w:rsidRPr="00C9344C">
              <w:rPr>
                <w:sz w:val="24"/>
              </w:rPr>
              <w:t xml:space="preserve"> Нил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Коралина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Генри О.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  <w:lang w:val="en-US"/>
              </w:rPr>
            </w:pPr>
            <w:r w:rsidRPr="00C9344C">
              <w:rPr>
                <w:sz w:val="24"/>
              </w:rPr>
              <w:t>Лучшие</w:t>
            </w:r>
            <w:r w:rsidRPr="00C9344C">
              <w:rPr>
                <w:sz w:val="24"/>
                <w:lang w:val="en-US"/>
              </w:rPr>
              <w:t xml:space="preserve"> </w:t>
            </w:r>
            <w:r w:rsidRPr="00C9344C">
              <w:rPr>
                <w:sz w:val="24"/>
              </w:rPr>
              <w:t>рассказы</w:t>
            </w:r>
            <w:r w:rsidRPr="00C9344C">
              <w:rPr>
                <w:sz w:val="24"/>
                <w:lang w:val="en-US"/>
              </w:rPr>
              <w:t xml:space="preserve"> </w:t>
            </w:r>
            <w:r w:rsidRPr="00C9344C">
              <w:rPr>
                <w:sz w:val="24"/>
              </w:rPr>
              <w:t>О</w:t>
            </w:r>
            <w:r w:rsidRPr="00C9344C">
              <w:rPr>
                <w:sz w:val="24"/>
                <w:lang w:val="en-US"/>
              </w:rPr>
              <w:t xml:space="preserve">. </w:t>
            </w:r>
            <w:r w:rsidRPr="00C9344C">
              <w:rPr>
                <w:sz w:val="24"/>
              </w:rPr>
              <w:t>Генри</w:t>
            </w:r>
            <w:r w:rsidRPr="00C9344C">
              <w:rPr>
                <w:sz w:val="24"/>
                <w:lang w:val="en-US"/>
              </w:rPr>
              <w:t xml:space="preserve"> = The Best of O. Henry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Гестел</w:t>
            </w:r>
            <w:proofErr w:type="spellEnd"/>
            <w:r w:rsidRPr="00C9344C">
              <w:rPr>
                <w:sz w:val="24"/>
              </w:rPr>
              <w:t xml:space="preserve"> Петер </w:t>
            </w:r>
            <w:proofErr w:type="spellStart"/>
            <w:r w:rsidRPr="00C9344C">
              <w:rPr>
                <w:sz w:val="24"/>
              </w:rPr>
              <w:t>ван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Зима, когда я вырос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Гёте Иоганн Вольфганг фон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Фауст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Гёте Иоганн Вольфганг фон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Фауст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Гибсон</w:t>
            </w:r>
            <w:proofErr w:type="spellEnd"/>
            <w:r w:rsidRPr="00C9344C">
              <w:rPr>
                <w:sz w:val="24"/>
              </w:rPr>
              <w:t xml:space="preserve"> Уильям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Виртуальный свет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Гибсон</w:t>
            </w:r>
            <w:proofErr w:type="spellEnd"/>
            <w:r w:rsidRPr="00C9344C">
              <w:rPr>
                <w:sz w:val="24"/>
              </w:rPr>
              <w:t xml:space="preserve"> Уильям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Идору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Гин</w:t>
            </w:r>
            <w:proofErr w:type="spellEnd"/>
            <w:r w:rsidRPr="00C9344C">
              <w:rPr>
                <w:sz w:val="24"/>
              </w:rPr>
              <w:t xml:space="preserve"> Анатолий, </w:t>
            </w:r>
            <w:proofErr w:type="spellStart"/>
            <w:r w:rsidRPr="00C9344C">
              <w:rPr>
                <w:sz w:val="24"/>
              </w:rPr>
              <w:t>Андржеевская</w:t>
            </w:r>
            <w:proofErr w:type="spellEnd"/>
            <w:r w:rsidRPr="00C9344C">
              <w:rPr>
                <w:sz w:val="24"/>
              </w:rPr>
              <w:t xml:space="preserve"> Ирина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Рассуждалки</w:t>
            </w:r>
            <w:proofErr w:type="spellEnd"/>
            <w:r w:rsidRPr="00C9344C">
              <w:rPr>
                <w:sz w:val="24"/>
              </w:rPr>
              <w:t xml:space="preserve">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Гиппенрейтер</w:t>
            </w:r>
            <w:proofErr w:type="spellEnd"/>
            <w:r w:rsidRPr="00C9344C">
              <w:rPr>
                <w:sz w:val="24"/>
              </w:rPr>
              <w:t xml:space="preserve"> Юлия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Общаться с ребенком. Как?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Гир </w:t>
            </w:r>
            <w:proofErr w:type="spellStart"/>
            <w:r w:rsidRPr="00C9344C">
              <w:rPr>
                <w:sz w:val="24"/>
              </w:rPr>
              <w:t>Керстин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Изумрудная книга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Гир </w:t>
            </w:r>
            <w:proofErr w:type="spellStart"/>
            <w:r w:rsidRPr="00C9344C">
              <w:rPr>
                <w:sz w:val="24"/>
              </w:rPr>
              <w:t>Керстин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Рубиновая книга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Гир </w:t>
            </w:r>
            <w:proofErr w:type="spellStart"/>
            <w:r w:rsidRPr="00C9344C">
              <w:rPr>
                <w:sz w:val="24"/>
              </w:rPr>
              <w:t>Керстин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Сапфировая книга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Глуховский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Метро 2033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Глуховский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Метро 2035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Гоголь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Заколдованное место. Быль, рассказанная дьячком ***</w:t>
            </w:r>
            <w:proofErr w:type="spellStart"/>
            <w:r w:rsidRPr="00C9344C">
              <w:rPr>
                <w:sz w:val="24"/>
              </w:rPr>
              <w:t>ской</w:t>
            </w:r>
            <w:proofErr w:type="spellEnd"/>
            <w:r w:rsidRPr="00C9344C">
              <w:rPr>
                <w:sz w:val="24"/>
              </w:rPr>
              <w:t xml:space="preserve"> церкви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Гоголь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Мертвые души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Голдинг</w:t>
            </w:r>
            <w:proofErr w:type="spellEnd"/>
            <w:r w:rsidRPr="00C9344C">
              <w:rPr>
                <w:sz w:val="24"/>
              </w:rPr>
              <w:t xml:space="preserve"> Уильям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Повелитель мух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Голованова Светлана Алексеевна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Старая сказка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Гоник</w:t>
            </w:r>
            <w:proofErr w:type="spellEnd"/>
            <w:r w:rsidRPr="00C9344C">
              <w:rPr>
                <w:sz w:val="24"/>
              </w:rPr>
              <w:t xml:space="preserve"> Ларри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Алгебра. Естественная наука в комиксах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Гоник</w:t>
            </w:r>
            <w:proofErr w:type="spellEnd"/>
            <w:r w:rsidRPr="00C9344C">
              <w:rPr>
                <w:sz w:val="24"/>
              </w:rPr>
              <w:t xml:space="preserve"> Ларри, Хаффман Арт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Физика. Естественная наука в комиксах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Гордон Ной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Лекарь. Ученик Авиценны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Готтман</w:t>
            </w:r>
            <w:proofErr w:type="spellEnd"/>
            <w:r w:rsidRPr="00C9344C">
              <w:rPr>
                <w:sz w:val="24"/>
              </w:rPr>
              <w:t xml:space="preserve"> Джон, </w:t>
            </w:r>
            <w:proofErr w:type="spellStart"/>
            <w:r w:rsidRPr="00C9344C">
              <w:rPr>
                <w:sz w:val="24"/>
              </w:rPr>
              <w:t>Деклер</w:t>
            </w:r>
            <w:proofErr w:type="spellEnd"/>
            <w:r w:rsidRPr="00C9344C">
              <w:rPr>
                <w:sz w:val="24"/>
              </w:rPr>
              <w:t xml:space="preserve"> Джоан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Эмоциональный интеллект ребенка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Грей </w:t>
            </w:r>
            <w:proofErr w:type="spellStart"/>
            <w:r w:rsidRPr="00C9344C">
              <w:rPr>
                <w:sz w:val="24"/>
              </w:rPr>
              <w:t>Джейкоб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Говорящий-с-воронами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Грей </w:t>
            </w:r>
            <w:proofErr w:type="spellStart"/>
            <w:r w:rsidRPr="00C9344C">
              <w:rPr>
                <w:sz w:val="24"/>
              </w:rPr>
              <w:t>Джейкоб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Месть белой вдовы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Грейс </w:t>
            </w:r>
            <w:proofErr w:type="spellStart"/>
            <w:r w:rsidRPr="00C9344C">
              <w:rPr>
                <w:sz w:val="24"/>
              </w:rPr>
              <w:t>Маккэрон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Маленькие балерины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Грибоедов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Горе от ума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Грибоедов Александр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Горе от ума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Грин Джон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Виноваты звезды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Громова Ольга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Сахарный ребенок. История девочки из прошлого века, рассказанная Стеллой </w:t>
            </w:r>
            <w:proofErr w:type="spellStart"/>
            <w:r w:rsidRPr="00C9344C">
              <w:rPr>
                <w:sz w:val="24"/>
              </w:rPr>
              <w:t>Нудольской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Громова Ольга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Сахарный ребенок. История девочки из прошлого века, рассказанная Стеллой </w:t>
            </w:r>
            <w:proofErr w:type="spellStart"/>
            <w:r w:rsidRPr="00C9344C">
              <w:rPr>
                <w:sz w:val="24"/>
              </w:rPr>
              <w:t>Нудольской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Гросс-Ло Кристина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Родители без границ. Секреты воспитания со всего мира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Грюнбаум</w:t>
            </w:r>
            <w:proofErr w:type="spellEnd"/>
            <w:r w:rsidRPr="00C9344C">
              <w:rPr>
                <w:sz w:val="24"/>
              </w:rPr>
              <w:t xml:space="preserve"> Майкл, </w:t>
            </w:r>
            <w:proofErr w:type="spellStart"/>
            <w:r w:rsidRPr="00C9344C">
              <w:rPr>
                <w:sz w:val="24"/>
              </w:rPr>
              <w:t>Хазак-Лоуи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Тодд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Где-то в мире есть солнце. Свидетельство о Холокосте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Губарев Виталий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Королевство кривых зеркал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Гудоните</w:t>
            </w:r>
            <w:proofErr w:type="spellEnd"/>
            <w:r w:rsidRPr="00C9344C">
              <w:rPr>
                <w:sz w:val="24"/>
              </w:rPr>
              <w:t xml:space="preserve"> Кристина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Дневник плохой девчонки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Даррелл </w:t>
            </w:r>
            <w:proofErr w:type="spellStart"/>
            <w:r w:rsidRPr="00C9344C">
              <w:rPr>
                <w:sz w:val="24"/>
              </w:rPr>
              <w:t>Джеральд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Летающий дом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Даррелл </w:t>
            </w:r>
            <w:proofErr w:type="spellStart"/>
            <w:r w:rsidRPr="00C9344C">
              <w:rPr>
                <w:sz w:val="24"/>
              </w:rPr>
              <w:t>Джеральд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Путешествие к динозаврам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Дашевская</w:t>
            </w:r>
            <w:proofErr w:type="spellEnd"/>
            <w:r w:rsidRPr="00C9344C">
              <w:rPr>
                <w:sz w:val="24"/>
              </w:rPr>
              <w:t xml:space="preserve"> Нина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Вилли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00E2E">
              <w:rPr>
                <w:sz w:val="24"/>
              </w:rPr>
              <w:t>Дашевская</w:t>
            </w:r>
            <w:proofErr w:type="spellEnd"/>
            <w:r w:rsidRPr="00100E2E">
              <w:rPr>
                <w:sz w:val="24"/>
              </w:rPr>
              <w:t xml:space="preserve"> Нина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День числа Пи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100E2E">
              <w:rPr>
                <w:sz w:val="24"/>
              </w:rPr>
              <w:t>Дашевская</w:t>
            </w:r>
            <w:proofErr w:type="spellEnd"/>
            <w:r w:rsidRPr="00100E2E">
              <w:rPr>
                <w:sz w:val="24"/>
              </w:rPr>
              <w:t xml:space="preserve"> Нина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Дегтярева Ирина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Степной ветер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Дегтярева Ирина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Цветущий репейник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Дезомбре</w:t>
            </w:r>
            <w:proofErr w:type="spellEnd"/>
            <w:r w:rsidRPr="00C9344C">
              <w:rPr>
                <w:sz w:val="24"/>
              </w:rPr>
              <w:t xml:space="preserve"> Дарья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Тайна голландских изразцов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Дефо Даниэль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Жизнь и удивительные приключения Робинзона Крузо, моряка из Йорка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Джером К. Джером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Трое в лодке, не считая собаки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Джон </w:t>
            </w:r>
            <w:proofErr w:type="spellStart"/>
            <w:r w:rsidRPr="00C9344C">
              <w:rPr>
                <w:sz w:val="24"/>
              </w:rPr>
              <w:t>Джори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Так поступают динозавры!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Джонс Диана </w:t>
            </w:r>
            <w:proofErr w:type="spellStart"/>
            <w:r w:rsidRPr="00C9344C">
              <w:rPr>
                <w:sz w:val="24"/>
              </w:rPr>
              <w:t>Уинн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Волшебный витраж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Джонс Диана </w:t>
            </w:r>
            <w:proofErr w:type="spellStart"/>
            <w:r w:rsidRPr="00C9344C">
              <w:rPr>
                <w:sz w:val="24"/>
              </w:rPr>
              <w:t>Уинн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Зуб </w:t>
            </w:r>
            <w:proofErr w:type="spellStart"/>
            <w:r w:rsidRPr="00C9344C">
              <w:rPr>
                <w:sz w:val="24"/>
              </w:rPr>
              <w:t>Уилкинса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Джонс Диана </w:t>
            </w:r>
            <w:proofErr w:type="spellStart"/>
            <w:r w:rsidRPr="00C9344C">
              <w:rPr>
                <w:sz w:val="24"/>
              </w:rPr>
              <w:t>Уинн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Темный Властелин </w:t>
            </w:r>
            <w:proofErr w:type="spellStart"/>
            <w:r w:rsidRPr="00C9344C">
              <w:rPr>
                <w:sz w:val="24"/>
              </w:rPr>
              <w:t>Деркхольма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Джонс Диана </w:t>
            </w:r>
            <w:proofErr w:type="spellStart"/>
            <w:r w:rsidRPr="00C9344C">
              <w:rPr>
                <w:sz w:val="24"/>
              </w:rPr>
              <w:t>Уинн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Ходячий замок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Джордж Маргарет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Тайна Марии Стюарт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Додонова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100% внимание. 50 </w:t>
            </w:r>
            <w:proofErr w:type="spellStart"/>
            <w:r w:rsidRPr="00C9344C">
              <w:rPr>
                <w:sz w:val="24"/>
              </w:rPr>
              <w:t>лайфхаков</w:t>
            </w:r>
            <w:proofErr w:type="spellEnd"/>
            <w:r w:rsidRPr="00C9344C">
              <w:rPr>
                <w:sz w:val="24"/>
              </w:rPr>
              <w:t>, которые повысят концентрацию внимания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Донецкая Екатерина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Лекарственные растения в быту, медицине, косметике. </w:t>
            </w:r>
            <w:r w:rsidRPr="00C9344C">
              <w:rPr>
                <w:sz w:val="24"/>
              </w:rPr>
              <w:lastRenderedPageBreak/>
              <w:t>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Доцук</w:t>
            </w:r>
            <w:proofErr w:type="spellEnd"/>
            <w:r w:rsidRPr="00C9344C">
              <w:rPr>
                <w:sz w:val="24"/>
              </w:rPr>
              <w:t xml:space="preserve"> Дарья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Голос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Драгунский Виктор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Где это видано, где это слыхано…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Драгунский Виктор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Надо иметь чувство юмора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Драгунский Виктор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Шляпа гроссмейстера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Драйзер Теодор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Американская трагедия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Драйзер Теодор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Сестра Керри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Друкерман</w:t>
            </w:r>
            <w:proofErr w:type="spellEnd"/>
            <w:r w:rsidRPr="00C9344C">
              <w:rPr>
                <w:sz w:val="24"/>
              </w:rPr>
              <w:t xml:space="preserve"> Памела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Французские дети не плюются едой. Секреты воспитания из Парижа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Друкерман</w:t>
            </w:r>
            <w:proofErr w:type="spellEnd"/>
            <w:r w:rsidRPr="00C9344C">
              <w:rPr>
                <w:sz w:val="24"/>
              </w:rPr>
              <w:t xml:space="preserve"> Памела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Французские родители не сдаются. 100 советов по воспитанию из Парижа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Душкин</w:t>
            </w:r>
            <w:proofErr w:type="spellEnd"/>
            <w:r w:rsidRPr="00C9344C">
              <w:rPr>
                <w:sz w:val="24"/>
              </w:rPr>
              <w:t xml:space="preserve"> Р.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Шифры и </w:t>
            </w:r>
            <w:proofErr w:type="spellStart"/>
            <w:r w:rsidRPr="00C9344C">
              <w:rPr>
                <w:sz w:val="24"/>
              </w:rPr>
              <w:t>квесты</w:t>
            </w:r>
            <w:proofErr w:type="spellEnd"/>
            <w:r w:rsidRPr="00C9344C">
              <w:rPr>
                <w:sz w:val="24"/>
              </w:rPr>
              <w:t>: таинственные истории в логических загадках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Дэшнер</w:t>
            </w:r>
            <w:proofErr w:type="spellEnd"/>
            <w:r w:rsidRPr="00C9344C">
              <w:rPr>
                <w:sz w:val="24"/>
              </w:rPr>
              <w:t xml:space="preserve"> Джеймс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Бегущий по Лабиринту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Дэшнер</w:t>
            </w:r>
            <w:proofErr w:type="spellEnd"/>
            <w:r w:rsidRPr="00C9344C">
              <w:rPr>
                <w:sz w:val="24"/>
              </w:rPr>
              <w:t xml:space="preserve"> Джеймс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Испытание огнем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Дэшнер</w:t>
            </w:r>
            <w:proofErr w:type="spellEnd"/>
            <w:r w:rsidRPr="00C9344C">
              <w:rPr>
                <w:sz w:val="24"/>
              </w:rPr>
              <w:t xml:space="preserve"> Джеймс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Лекарство от смерти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Дюма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Граф Монте-Кристо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Дюма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Граф Монте-Кристо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Дяченко Марина и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Ключ от королевства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Дяченко Марина и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Слово </w:t>
            </w:r>
            <w:proofErr w:type="spellStart"/>
            <w:r w:rsidRPr="00C9344C">
              <w:rPr>
                <w:sz w:val="24"/>
              </w:rPr>
              <w:t>Оберона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А. Седова, С. А. Шестаков, С. В. </w:t>
            </w:r>
            <w:proofErr w:type="spellStart"/>
            <w:r w:rsidRPr="00C9344C">
              <w:rPr>
                <w:sz w:val="24"/>
              </w:rPr>
              <w:t>Пчелинцев</w:t>
            </w:r>
            <w:proofErr w:type="spellEnd"/>
            <w:r w:rsidRPr="00C9344C">
              <w:rPr>
                <w:sz w:val="24"/>
              </w:rPr>
              <w:t>, Г. В. Дорофеев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ЕГЭ-2018. Математика. Сдаем без проблем!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А. Титаренко, Е. Ф. </w:t>
            </w:r>
            <w:proofErr w:type="spellStart"/>
            <w:r w:rsidRPr="00C9344C">
              <w:rPr>
                <w:sz w:val="24"/>
              </w:rPr>
              <w:t>Хадыко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Литература в схемах и таблицах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Е. Л. Пчелкина, А. В. Кислов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Задачи для изучающих ТРИЗ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Е. Л. Пчелкина, А. В. Кислов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Новые задачи для изучающих ТРИЗ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Л. Рутковская, Е. С. </w:t>
            </w:r>
            <w:proofErr w:type="spellStart"/>
            <w:r w:rsidRPr="00C9344C">
              <w:rPr>
                <w:sz w:val="24"/>
              </w:rPr>
              <w:t>Королькова</w:t>
            </w:r>
            <w:proofErr w:type="spellEnd"/>
            <w:r w:rsidRPr="00C9344C">
              <w:rPr>
                <w:sz w:val="24"/>
              </w:rPr>
              <w:t>, Г. Э. Королева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ЕГЭ-2018. Обществознание. Сборник заданий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Л. Рутковская, Е. С. </w:t>
            </w:r>
            <w:proofErr w:type="spellStart"/>
            <w:r w:rsidRPr="00C9344C">
              <w:rPr>
                <w:sz w:val="24"/>
              </w:rPr>
              <w:t>Королькова</w:t>
            </w:r>
            <w:proofErr w:type="spellEnd"/>
            <w:r w:rsidRPr="00C9344C">
              <w:rPr>
                <w:sz w:val="24"/>
              </w:rPr>
              <w:t>, Г. Э. Королева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ЕГЭ-2018. Обществознание. Тренировочные задания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Л. Рутковская, Е. С. </w:t>
            </w:r>
            <w:proofErr w:type="spellStart"/>
            <w:r w:rsidRPr="00C9344C">
              <w:rPr>
                <w:sz w:val="24"/>
              </w:rPr>
              <w:t>Королькова</w:t>
            </w:r>
            <w:proofErr w:type="spellEnd"/>
            <w:r w:rsidRPr="00C9344C">
              <w:rPr>
                <w:sz w:val="24"/>
              </w:rPr>
              <w:t>, Г. Э. Королева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ЕГЭ-2019. Обществознание. Сборник заданий. 550 заданий с ответами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С. </w:t>
            </w:r>
            <w:proofErr w:type="spellStart"/>
            <w:r w:rsidRPr="00C9344C">
              <w:rPr>
                <w:sz w:val="24"/>
              </w:rPr>
              <w:t>Музланова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Английский язык. Экспресс-репетитор для подготовки к ЕГЭ. «Говорение»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С. </w:t>
            </w:r>
            <w:proofErr w:type="spellStart"/>
            <w:r w:rsidRPr="00C9344C">
              <w:rPr>
                <w:sz w:val="24"/>
              </w:rPr>
              <w:t>Музланова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Английский язык. Экспресс-репетитор для подготовки к ЕГЭ. «Письмо»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Е. С. </w:t>
            </w:r>
            <w:proofErr w:type="spellStart"/>
            <w:r w:rsidRPr="00C9344C">
              <w:rPr>
                <w:sz w:val="24"/>
              </w:rPr>
              <w:t>Музланова</w:t>
            </w:r>
            <w:proofErr w:type="spellEnd"/>
            <w:r w:rsidRPr="00C9344C">
              <w:rPr>
                <w:sz w:val="24"/>
              </w:rPr>
              <w:t>, Е. И. Кисунько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Английский язык. Все устные темы для подготовки к выпускному экзамену и ЕГЭ. 11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Евдокимова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Лето пахнет солью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Глоток огня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Самый лучший враг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Седло для дракона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Болтливый сфинкс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ботинки кентавра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Золотая Пиявка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исчезающий этаж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колодец Посейдона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локон Афродиты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магический контрабас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магический контрабас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молот Перуна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пенсне Ноя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перстень с жемчужиной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посох волхвов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проклятие </w:t>
            </w:r>
            <w:proofErr w:type="spellStart"/>
            <w:r w:rsidRPr="00C9344C">
              <w:rPr>
                <w:sz w:val="24"/>
              </w:rPr>
              <w:t>некромага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птица титанов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Емец</w:t>
            </w:r>
            <w:proofErr w:type="spellEnd"/>
            <w:r w:rsidRPr="00C9344C">
              <w:rPr>
                <w:sz w:val="24"/>
              </w:rPr>
              <w:t xml:space="preserve"> Дмитрий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Таня </w:t>
            </w:r>
            <w:proofErr w:type="spellStart"/>
            <w:r w:rsidRPr="00C9344C">
              <w:rPr>
                <w:sz w:val="24"/>
              </w:rPr>
              <w:t>Гроттер</w:t>
            </w:r>
            <w:proofErr w:type="spellEnd"/>
            <w:r w:rsidRPr="00C9344C">
              <w:rPr>
                <w:sz w:val="24"/>
              </w:rPr>
              <w:t xml:space="preserve"> и трон </w:t>
            </w:r>
            <w:proofErr w:type="spellStart"/>
            <w:r w:rsidRPr="00C9344C">
              <w:rPr>
                <w:sz w:val="24"/>
              </w:rPr>
              <w:t>Древнира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Есенин Сергей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Стихи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Есенин Сергей, Маяковский Владимир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Поэзия XX века. Стихи, поэмы, романсы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52-е февраля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Время всегда хорошее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Время всегда хорошее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Гимназия №13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Гимназия №13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Москвест</w:t>
            </w:r>
            <w:proofErr w:type="spellEnd"/>
            <w:r w:rsidRPr="00C9344C">
              <w:rPr>
                <w:sz w:val="24"/>
              </w:rPr>
              <w:t>. Роман-сказка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Охота на василиска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Смерть мертвым душам!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Типа смотри короче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proofErr w:type="spellStart"/>
            <w:r w:rsidRPr="004A0C74">
              <w:rPr>
                <w:sz w:val="24"/>
              </w:rPr>
              <w:t>Жвалевский</w:t>
            </w:r>
            <w:proofErr w:type="spellEnd"/>
            <w:r w:rsidRPr="004A0C74">
              <w:rPr>
                <w:sz w:val="24"/>
              </w:rPr>
              <w:t xml:space="preserve"> Андрей, Пастернак Евгения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Я хочу в школу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Жемм</w:t>
            </w:r>
            <w:proofErr w:type="spellEnd"/>
            <w:r w:rsidRPr="00C9344C">
              <w:rPr>
                <w:sz w:val="24"/>
              </w:rPr>
              <w:t xml:space="preserve"> Пьер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Бронтозавр – новенький в классе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F41F5">
              <w:rPr>
                <w:sz w:val="24"/>
              </w:rPr>
              <w:t>Жемм</w:t>
            </w:r>
            <w:proofErr w:type="spellEnd"/>
            <w:r w:rsidRPr="00AF41F5">
              <w:rPr>
                <w:sz w:val="24"/>
              </w:rPr>
              <w:t xml:space="preserve"> Пьер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Диплодок становится героем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F41F5">
              <w:rPr>
                <w:sz w:val="24"/>
              </w:rPr>
              <w:t>Жемм</w:t>
            </w:r>
            <w:proofErr w:type="spellEnd"/>
            <w:r w:rsidRPr="00AF41F5">
              <w:rPr>
                <w:sz w:val="24"/>
              </w:rPr>
              <w:t xml:space="preserve"> Пьер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Стегозавр отмечает день рождения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F41F5">
              <w:rPr>
                <w:sz w:val="24"/>
              </w:rPr>
              <w:t>Жемм</w:t>
            </w:r>
            <w:proofErr w:type="spellEnd"/>
            <w:r w:rsidRPr="00AF41F5">
              <w:rPr>
                <w:sz w:val="24"/>
              </w:rPr>
              <w:t xml:space="preserve"> Пьер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Школа динозавров. Тираннозавр хочет быть большим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C9344C">
              <w:rPr>
                <w:sz w:val="24"/>
              </w:rPr>
              <w:t>аболоцкий</w:t>
            </w:r>
            <w:r>
              <w:rPr>
                <w:sz w:val="24"/>
              </w:rPr>
              <w:t xml:space="preserve"> Николай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Сборник стихов «Не позволяй душе лениться»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Зайцева Анна, </w:t>
            </w:r>
            <w:proofErr w:type="spellStart"/>
            <w:r w:rsidRPr="00C9344C">
              <w:rPr>
                <w:sz w:val="24"/>
              </w:rPr>
              <w:t>Дубасова</w:t>
            </w:r>
            <w:proofErr w:type="spellEnd"/>
            <w:r w:rsidRPr="00C9344C">
              <w:rPr>
                <w:sz w:val="24"/>
              </w:rPr>
              <w:t xml:space="preserve"> Анастасия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Чудесный пластилин: лепим вместе с детьми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Замятин Евгений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Зикеев</w:t>
            </w:r>
            <w:proofErr w:type="spellEnd"/>
            <w:r w:rsidRPr="00C9344C">
              <w:rPr>
                <w:sz w:val="24"/>
              </w:rPr>
              <w:t xml:space="preserve"> А. Г., Коровин К. Г.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Русский язык. 5 класс. Часть 1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Зощенко Михаил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Рассказы для детей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Зощенко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Самое главное. Рассказы для детей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Зусак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Маркус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Книжный вор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И. П. Костина, Н. М. Лапа, Э. Ш. </w:t>
            </w:r>
            <w:proofErr w:type="spellStart"/>
            <w:r w:rsidRPr="00C9344C">
              <w:rPr>
                <w:sz w:val="24"/>
              </w:rPr>
              <w:t>Перегудова</w:t>
            </w:r>
            <w:proofErr w:type="spellEnd"/>
            <w:r w:rsidRPr="00C9344C">
              <w:rPr>
                <w:sz w:val="24"/>
              </w:rPr>
              <w:t xml:space="preserve">, С. А. Пастухова, О. В. Стрельникова, О. В. </w:t>
            </w:r>
            <w:proofErr w:type="spellStart"/>
            <w:r w:rsidRPr="00C9344C">
              <w:rPr>
                <w:sz w:val="24"/>
              </w:rPr>
              <w:t>Дуванова</w:t>
            </w:r>
            <w:proofErr w:type="spellEnd"/>
            <w:r w:rsidRPr="00C9344C">
              <w:rPr>
                <w:sz w:val="24"/>
              </w:rPr>
              <w:t xml:space="preserve">, Е. В. Кузнецова, Ю. Н. </w:t>
            </w:r>
            <w:proofErr w:type="spellStart"/>
            <w:r w:rsidRPr="00C9344C">
              <w:rPr>
                <w:sz w:val="24"/>
              </w:rPr>
              <w:t>Кобец</w:t>
            </w:r>
            <w:proofErr w:type="spellEnd"/>
            <w:r w:rsidRPr="00C9344C">
              <w:rPr>
                <w:sz w:val="24"/>
              </w:rPr>
              <w:t xml:space="preserve">, В. П. </w:t>
            </w:r>
            <w:proofErr w:type="spellStart"/>
            <w:r w:rsidRPr="00C9344C">
              <w:rPr>
                <w:sz w:val="24"/>
              </w:rPr>
              <w:t>Кузовлев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ЕГЭ-2019. Английский язык. Устная часть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Ибрагим </w:t>
            </w:r>
            <w:proofErr w:type="spellStart"/>
            <w:r w:rsidRPr="00C9344C">
              <w:rPr>
                <w:sz w:val="24"/>
              </w:rPr>
              <w:t>Марава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Твое личное тело. 50 советов от девчонки, которая повзрослела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Калонита</w:t>
            </w:r>
            <w:proofErr w:type="spellEnd"/>
            <w:r w:rsidRPr="00C9344C">
              <w:rPr>
                <w:sz w:val="24"/>
              </w:rPr>
              <w:t xml:space="preserve"> Джен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Проклятое желание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Кард </w:t>
            </w:r>
            <w:proofErr w:type="spellStart"/>
            <w:r w:rsidRPr="00C9344C">
              <w:rPr>
                <w:sz w:val="24"/>
              </w:rPr>
              <w:t>Орсон</w:t>
            </w:r>
            <w:proofErr w:type="spellEnd"/>
            <w:r w:rsidRPr="00C9344C">
              <w:rPr>
                <w:sz w:val="24"/>
              </w:rPr>
              <w:t xml:space="preserve"> Скотт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Игра </w:t>
            </w:r>
            <w:proofErr w:type="spellStart"/>
            <w:r w:rsidRPr="00C9344C">
              <w:rPr>
                <w:sz w:val="24"/>
              </w:rPr>
              <w:t>Эндера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Кард </w:t>
            </w:r>
            <w:proofErr w:type="spellStart"/>
            <w:r w:rsidRPr="00C9344C">
              <w:rPr>
                <w:sz w:val="24"/>
              </w:rPr>
              <w:t>Орсон</w:t>
            </w:r>
            <w:proofErr w:type="spellEnd"/>
            <w:r w:rsidRPr="00C9344C">
              <w:rPr>
                <w:sz w:val="24"/>
              </w:rPr>
              <w:t xml:space="preserve"> Скотт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Эндер</w:t>
            </w:r>
            <w:proofErr w:type="spellEnd"/>
            <w:r w:rsidRPr="00C9344C">
              <w:rPr>
                <w:sz w:val="24"/>
              </w:rPr>
              <w:t xml:space="preserve"> в изгнании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Карнеги Дейл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располагать к себе людей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Катишонок</w:t>
            </w:r>
            <w:proofErr w:type="spellEnd"/>
            <w:r w:rsidRPr="00C9344C">
              <w:rPr>
                <w:sz w:val="24"/>
              </w:rPr>
              <w:t xml:space="preserve">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Жили-были старик со старухой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Кафка Франц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Превращение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Кацаф</w:t>
            </w:r>
            <w:proofErr w:type="spellEnd"/>
            <w:r w:rsidRPr="00C9344C">
              <w:rPr>
                <w:sz w:val="24"/>
              </w:rPr>
              <w:t xml:space="preserve"> А. М.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Книга будущего командира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Келли Жаклин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Эволюция </w:t>
            </w:r>
            <w:proofErr w:type="spellStart"/>
            <w:r w:rsidRPr="00C9344C">
              <w:rPr>
                <w:sz w:val="24"/>
              </w:rPr>
              <w:t>Кэлпурнии</w:t>
            </w:r>
            <w:proofErr w:type="spellEnd"/>
            <w:r w:rsidRPr="00C9344C">
              <w:rPr>
                <w:sz w:val="24"/>
              </w:rPr>
              <w:t xml:space="preserve"> Тейт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Киз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Дэниел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Таинственная история Билли </w:t>
            </w:r>
            <w:proofErr w:type="spellStart"/>
            <w:r w:rsidRPr="00C9344C">
              <w:rPr>
                <w:sz w:val="24"/>
              </w:rPr>
              <w:t>Миллигана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Киз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Дэниел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Цветы для </w:t>
            </w:r>
            <w:proofErr w:type="spellStart"/>
            <w:r w:rsidRPr="00C9344C">
              <w:rPr>
                <w:sz w:val="24"/>
              </w:rPr>
              <w:t>Элджернона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11/22/63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Возрождение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Зелёная миля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Кристина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Кто нашел, берет себе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Оно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Под Куполом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Пост сдал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Рита </w:t>
            </w:r>
            <w:proofErr w:type="spellStart"/>
            <w:r w:rsidRPr="00C9344C">
              <w:rPr>
                <w:sz w:val="24"/>
              </w:rPr>
              <w:t>Хейуорт</w:t>
            </w:r>
            <w:proofErr w:type="spellEnd"/>
            <w:r w:rsidRPr="00C9344C">
              <w:rPr>
                <w:sz w:val="24"/>
              </w:rPr>
              <w:t xml:space="preserve">, или Побег из </w:t>
            </w:r>
            <w:proofErr w:type="spellStart"/>
            <w:r w:rsidRPr="00C9344C">
              <w:rPr>
                <w:sz w:val="24"/>
              </w:rPr>
              <w:t>Шоушенка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Страна радости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F70128">
              <w:rPr>
                <w:sz w:val="24"/>
              </w:rPr>
              <w:t xml:space="preserve">Кинг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Стрелок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Кинни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Джефф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Дневник слабака. Полоса невезения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Кинни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Джефф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Дневник слабака. Собачья жизнь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6035E">
              <w:rPr>
                <w:sz w:val="24"/>
              </w:rPr>
              <w:t xml:space="preserve">Киплинг </w:t>
            </w:r>
            <w:proofErr w:type="spellStart"/>
            <w:r w:rsidRPr="0086035E">
              <w:rPr>
                <w:sz w:val="24"/>
              </w:rPr>
              <w:t>Редьярд</w:t>
            </w:r>
            <w:proofErr w:type="spellEnd"/>
            <w:r w:rsidRPr="0086035E">
              <w:rPr>
                <w:sz w:val="24"/>
              </w:rPr>
              <w:t xml:space="preserve"> Джозеф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Книги джунглей. </w:t>
            </w:r>
            <w:proofErr w:type="spellStart"/>
            <w:r w:rsidRPr="00C9344C">
              <w:rPr>
                <w:sz w:val="24"/>
              </w:rPr>
              <w:t>Маугли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Каа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Багира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Шерхан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Акела</w:t>
            </w:r>
            <w:proofErr w:type="spellEnd"/>
            <w:r w:rsidRPr="00C9344C">
              <w:rPr>
                <w:sz w:val="24"/>
              </w:rPr>
              <w:t xml:space="preserve"> и все их друзья.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6035E">
              <w:rPr>
                <w:sz w:val="24"/>
              </w:rPr>
              <w:t xml:space="preserve">Киплинг </w:t>
            </w:r>
            <w:proofErr w:type="spellStart"/>
            <w:r w:rsidRPr="0086035E">
              <w:rPr>
                <w:sz w:val="24"/>
              </w:rPr>
              <w:t>Редьярд</w:t>
            </w:r>
            <w:proofErr w:type="spellEnd"/>
            <w:r w:rsidRPr="0086035E">
              <w:rPr>
                <w:sz w:val="24"/>
              </w:rPr>
              <w:t xml:space="preserve"> Джозеф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Маугли</w:t>
            </w:r>
            <w:proofErr w:type="spellEnd"/>
            <w:r w:rsidRPr="00C9344C">
              <w:rPr>
                <w:sz w:val="24"/>
              </w:rPr>
              <w:t>. Книги джунглей 1, 2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6035E">
              <w:rPr>
                <w:sz w:val="24"/>
              </w:rPr>
              <w:t xml:space="preserve">Киплинг </w:t>
            </w:r>
            <w:proofErr w:type="spellStart"/>
            <w:r w:rsidRPr="0086035E">
              <w:rPr>
                <w:sz w:val="24"/>
              </w:rPr>
              <w:t>Редьярд</w:t>
            </w:r>
            <w:proofErr w:type="spellEnd"/>
            <w:r w:rsidRPr="0086035E">
              <w:rPr>
                <w:sz w:val="24"/>
              </w:rPr>
              <w:t xml:space="preserve"> Джозеф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Рикки</w:t>
            </w:r>
            <w:proofErr w:type="spellEnd"/>
            <w:r w:rsidRPr="00C9344C">
              <w:rPr>
                <w:sz w:val="24"/>
              </w:rPr>
              <w:t>–</w:t>
            </w:r>
            <w:proofErr w:type="spellStart"/>
            <w:r w:rsidRPr="00C9344C">
              <w:rPr>
                <w:sz w:val="24"/>
              </w:rPr>
              <w:t>Тикки</w:t>
            </w:r>
            <w:proofErr w:type="spellEnd"/>
            <w:r w:rsidRPr="00C9344C">
              <w:rPr>
                <w:sz w:val="24"/>
              </w:rPr>
              <w:t>–</w:t>
            </w:r>
            <w:proofErr w:type="spellStart"/>
            <w:r w:rsidRPr="00C9344C">
              <w:rPr>
                <w:sz w:val="24"/>
              </w:rPr>
              <w:t>Тави</w:t>
            </w:r>
            <w:proofErr w:type="spellEnd"/>
            <w:r w:rsidRPr="00C9344C">
              <w:rPr>
                <w:sz w:val="24"/>
              </w:rPr>
              <w:t xml:space="preserve"> (спектакль)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86035E">
              <w:rPr>
                <w:sz w:val="24"/>
              </w:rPr>
              <w:t xml:space="preserve">Киплинг </w:t>
            </w:r>
            <w:proofErr w:type="spellStart"/>
            <w:r w:rsidRPr="0086035E">
              <w:rPr>
                <w:sz w:val="24"/>
              </w:rPr>
              <w:t>Редьярд</w:t>
            </w:r>
            <w:proofErr w:type="spellEnd"/>
            <w:r w:rsidRPr="0086035E">
              <w:rPr>
                <w:sz w:val="24"/>
              </w:rPr>
              <w:t xml:space="preserve"> Джозеф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Сказки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Кислов А.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Задачи в стихах для изучающих ТРИЗ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Кишенкова</w:t>
            </w:r>
            <w:proofErr w:type="spellEnd"/>
            <w:r w:rsidRPr="00C9344C">
              <w:rPr>
                <w:sz w:val="24"/>
              </w:rPr>
              <w:t xml:space="preserve"> О.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ЕГЭ-2018. Обществознание. Алгоритм написания сочинения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158C8">
              <w:rPr>
                <w:sz w:val="24"/>
              </w:rPr>
              <w:lastRenderedPageBreak/>
              <w:t>Кишенкова</w:t>
            </w:r>
            <w:proofErr w:type="spellEnd"/>
            <w:r w:rsidRPr="00C158C8">
              <w:rPr>
                <w:sz w:val="24"/>
              </w:rPr>
              <w:t xml:space="preserve"> О.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ЕГЭ-2019. Обществознание. Алгоритм написания сочинения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158C8">
              <w:rPr>
                <w:sz w:val="24"/>
              </w:rPr>
              <w:t>Кишенкова</w:t>
            </w:r>
            <w:proofErr w:type="spellEnd"/>
            <w:r w:rsidRPr="00C158C8">
              <w:rPr>
                <w:sz w:val="24"/>
              </w:rPr>
              <w:t xml:space="preserve"> О.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ЕГЭ-2019. Обществознание. Задания с развёрнутым ответом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158C8">
              <w:rPr>
                <w:sz w:val="24"/>
              </w:rPr>
              <w:t>Кишенкова</w:t>
            </w:r>
            <w:proofErr w:type="spellEnd"/>
            <w:r w:rsidRPr="00C158C8">
              <w:rPr>
                <w:sz w:val="24"/>
              </w:rPr>
              <w:t xml:space="preserve"> О.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ЕГЭ-2019. Обществознание. Тематические тренировочные задания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Клишина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Спойлеры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Коваль Юрий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Васи </w:t>
            </w:r>
            <w:proofErr w:type="spellStart"/>
            <w:r w:rsidRPr="00C9344C">
              <w:rPr>
                <w:sz w:val="24"/>
              </w:rPr>
              <w:t>Куролесова</w:t>
            </w:r>
            <w:proofErr w:type="spellEnd"/>
            <w:r w:rsidRPr="00C9344C">
              <w:rPr>
                <w:sz w:val="24"/>
              </w:rPr>
              <w:t>. Все истории в одной книге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Кови</w:t>
            </w:r>
            <w:proofErr w:type="spellEnd"/>
            <w:r w:rsidRPr="00C9344C">
              <w:rPr>
                <w:sz w:val="24"/>
              </w:rPr>
              <w:t xml:space="preserve"> Шон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7 навыков высокоэффективных </w:t>
            </w:r>
            <w:proofErr w:type="spellStart"/>
            <w:r w:rsidRPr="00C9344C">
              <w:rPr>
                <w:sz w:val="24"/>
              </w:rPr>
              <w:t>тинейджеров</w:t>
            </w:r>
            <w:proofErr w:type="spellEnd"/>
            <w:r w:rsidRPr="00C9344C">
              <w:rPr>
                <w:sz w:val="24"/>
              </w:rPr>
              <w:t>. Как стать крутым и продвинутым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Коллектив авторов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ЕГЭ. Обществознание. Пошаговая подготовка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Коллектив авторов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Любимые русские 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Коллинз Сьюзен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Голодные игры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Коллинз Сьюзен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 вспыхнет пламя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Колфер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Йон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Артемис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Фаул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Колфер</w:t>
            </w:r>
            <w:proofErr w:type="spellEnd"/>
            <w:r w:rsidRPr="00C9344C">
              <w:rPr>
                <w:sz w:val="24"/>
              </w:rPr>
              <w:t xml:space="preserve"> Крис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Страна Сказок. Авторская одиссея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Колфер</w:t>
            </w:r>
            <w:proofErr w:type="spellEnd"/>
            <w:r w:rsidRPr="00C9344C">
              <w:rPr>
                <w:sz w:val="24"/>
              </w:rPr>
              <w:t xml:space="preserve"> Крис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Страна Сказок. За гранью 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Колфер</w:t>
            </w:r>
            <w:proofErr w:type="spellEnd"/>
            <w:r w:rsidRPr="00C9344C">
              <w:rPr>
                <w:sz w:val="24"/>
              </w:rPr>
              <w:t xml:space="preserve"> Крис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Страна Сказок. Предостережение братьев Гримм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Колфер</w:t>
            </w:r>
            <w:proofErr w:type="spellEnd"/>
            <w:r w:rsidRPr="00C9344C">
              <w:rPr>
                <w:sz w:val="24"/>
              </w:rPr>
              <w:t xml:space="preserve"> Крис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Страна Сказок. Столкновение миров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Комаровский</w:t>
            </w:r>
            <w:proofErr w:type="spellEnd"/>
            <w:r w:rsidRPr="00C9344C">
              <w:rPr>
                <w:sz w:val="24"/>
              </w:rPr>
              <w:t xml:space="preserve">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Здоровье ребенка и здравый смысл его родственников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Комаровский</w:t>
            </w:r>
            <w:proofErr w:type="spellEnd"/>
            <w:r w:rsidRPr="00C9344C">
              <w:rPr>
                <w:sz w:val="24"/>
              </w:rPr>
              <w:t xml:space="preserve"> Евгений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Справочник здравомыслящих родителей. Часть третья. Лекарства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Кон </w:t>
            </w:r>
            <w:proofErr w:type="spellStart"/>
            <w:r w:rsidRPr="00C9344C">
              <w:rPr>
                <w:sz w:val="24"/>
              </w:rPr>
              <w:t>Альфи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Воспитание сердцем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Косухина</w:t>
            </w:r>
            <w:proofErr w:type="spellEnd"/>
            <w:r w:rsidRPr="00C9344C">
              <w:rPr>
                <w:sz w:val="24"/>
              </w:rPr>
              <w:t xml:space="preserve">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Другой мир. Хорошо там, где нас нет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Кочагина</w:t>
            </w:r>
            <w:proofErr w:type="spellEnd"/>
            <w:r w:rsidRPr="00C9344C">
              <w:rPr>
                <w:sz w:val="24"/>
              </w:rPr>
              <w:t xml:space="preserve"> М. Н., </w:t>
            </w:r>
            <w:proofErr w:type="spellStart"/>
            <w:r w:rsidRPr="00C9344C">
              <w:rPr>
                <w:sz w:val="24"/>
              </w:rPr>
              <w:t>Кочагин</w:t>
            </w:r>
            <w:proofErr w:type="spellEnd"/>
            <w:r w:rsidRPr="00C9344C">
              <w:rPr>
                <w:sz w:val="24"/>
              </w:rPr>
              <w:t xml:space="preserve"> В.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ЕГЭ-2018. Математика. Сборник заданий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Крапивин Владислав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Валькины друзья и паруса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Кристи Агата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Вилла «Белый конь»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Кристи Агата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Десять </w:t>
            </w:r>
            <w:proofErr w:type="spellStart"/>
            <w:r w:rsidRPr="00C9344C">
              <w:rPr>
                <w:sz w:val="24"/>
              </w:rPr>
              <w:t>негритят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Кристи Агата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Каникулы в </w:t>
            </w:r>
            <w:proofErr w:type="spellStart"/>
            <w:r w:rsidRPr="00C9344C">
              <w:rPr>
                <w:sz w:val="24"/>
              </w:rPr>
              <w:t>Лимстоке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Кристи Агата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Убийство в «Восточном экспрессе»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Кроули</w:t>
            </w:r>
            <w:proofErr w:type="spellEnd"/>
            <w:r w:rsidRPr="00C9344C">
              <w:rPr>
                <w:sz w:val="24"/>
              </w:rPr>
              <w:t xml:space="preserve"> Джорджи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Корги по имени Генри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Кроуфорд</w:t>
            </w:r>
            <w:proofErr w:type="spellEnd"/>
            <w:r w:rsidRPr="00C9344C">
              <w:rPr>
                <w:sz w:val="24"/>
              </w:rPr>
              <w:t xml:space="preserve"> Кэтрин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Крюкова Тамара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«Автомобильчик </w:t>
            </w:r>
            <w:proofErr w:type="spellStart"/>
            <w:r w:rsidRPr="00C9344C">
              <w:rPr>
                <w:sz w:val="24"/>
              </w:rPr>
              <w:t>Бип</w:t>
            </w:r>
            <w:proofErr w:type="spellEnd"/>
            <w:r w:rsidRPr="00C9344C">
              <w:rPr>
                <w:sz w:val="24"/>
              </w:rPr>
              <w:t>» и другие истории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Выдуманный Жучок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Где папа?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Парижский </w:t>
            </w:r>
            <w:proofErr w:type="spellStart"/>
            <w:r w:rsidRPr="00C9344C">
              <w:rPr>
                <w:sz w:val="24"/>
              </w:rPr>
              <w:t>паркур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Первая работа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Первая работа. Испания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Расчитайка</w:t>
            </w:r>
            <w:proofErr w:type="spellEnd"/>
            <w:r w:rsidRPr="00C9344C">
              <w:rPr>
                <w:sz w:val="24"/>
              </w:rPr>
              <w:t>. Как помочь ребенку полюбить чтение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Рецепт любви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Рецепт надежды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Рецепт счастья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Сказки на один укус (сборник)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C21B1E">
              <w:rPr>
                <w:sz w:val="24"/>
              </w:rPr>
              <w:t xml:space="preserve">Кузнецова Юлия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Фонарик Лилька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Куликов </w:t>
            </w:r>
            <w:proofErr w:type="spellStart"/>
            <w:r w:rsidRPr="00C9344C">
              <w:rPr>
                <w:sz w:val="24"/>
              </w:rPr>
              <w:t>Геомар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 Дона Великого на берегу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C9344C">
              <w:rPr>
                <w:sz w:val="24"/>
              </w:rPr>
              <w:t>уприн</w:t>
            </w:r>
            <w:r>
              <w:rPr>
                <w:sz w:val="24"/>
              </w:rPr>
              <w:t xml:space="preserve">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Гранатовый браслет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Кэрролл Льюис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Алиса в стране чудес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Л`Энгл</w:t>
            </w:r>
            <w:proofErr w:type="spellEnd"/>
            <w:r w:rsidRPr="00C9344C">
              <w:rPr>
                <w:sz w:val="24"/>
              </w:rPr>
              <w:t xml:space="preserve"> Мадлен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Большие воды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Л`Энгл</w:t>
            </w:r>
            <w:proofErr w:type="spellEnd"/>
            <w:r w:rsidRPr="00C9344C">
              <w:rPr>
                <w:sz w:val="24"/>
              </w:rPr>
              <w:t xml:space="preserve"> Мадлен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Ветер на пороге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Л`Энгл</w:t>
            </w:r>
            <w:proofErr w:type="spellEnd"/>
            <w:r w:rsidRPr="00C9344C">
              <w:rPr>
                <w:sz w:val="24"/>
              </w:rPr>
              <w:t xml:space="preserve"> Мадлен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Острова во времени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Лагерлёф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Сельма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Легенды о Христе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Лагерлёф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Сельма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Путешествие Нильса с дикими гусями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Ланская</w:t>
            </w:r>
            <w:proofErr w:type="spellEnd"/>
            <w:r w:rsidRPr="00C9344C">
              <w:rPr>
                <w:sz w:val="24"/>
              </w:rPr>
              <w:t xml:space="preserve"> Елизавета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Принцесса из собачьей будки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Леви Марк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такая, как все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Ледерман</w:t>
            </w:r>
            <w:proofErr w:type="spellEnd"/>
            <w:r w:rsidRPr="00C9344C">
              <w:rPr>
                <w:sz w:val="24"/>
              </w:rPr>
              <w:t xml:space="preserve"> Виктория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Календарь </w:t>
            </w:r>
            <w:proofErr w:type="spellStart"/>
            <w:r w:rsidRPr="00C9344C">
              <w:rPr>
                <w:sz w:val="24"/>
              </w:rPr>
              <w:t>ма</w:t>
            </w:r>
            <w:proofErr w:type="spellEnd"/>
            <w:r w:rsidRPr="00C9344C">
              <w:rPr>
                <w:sz w:val="24"/>
              </w:rPr>
              <w:t>(й)я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Ледерман</w:t>
            </w:r>
            <w:proofErr w:type="spellEnd"/>
            <w:r w:rsidRPr="00C9344C">
              <w:rPr>
                <w:sz w:val="24"/>
              </w:rPr>
              <w:t xml:space="preserve"> Виктория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Календарь </w:t>
            </w:r>
            <w:proofErr w:type="spellStart"/>
            <w:r w:rsidRPr="00C9344C">
              <w:rPr>
                <w:sz w:val="24"/>
              </w:rPr>
              <w:t>ма</w:t>
            </w:r>
            <w:proofErr w:type="spellEnd"/>
            <w:r w:rsidRPr="00C9344C">
              <w:rPr>
                <w:sz w:val="24"/>
              </w:rPr>
              <w:t>(й)я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Ледерман</w:t>
            </w:r>
            <w:proofErr w:type="spellEnd"/>
            <w:r w:rsidRPr="00C9344C">
              <w:rPr>
                <w:sz w:val="24"/>
              </w:rPr>
              <w:t xml:space="preserve"> Виктория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Уроков не будет!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Ледерман</w:t>
            </w:r>
            <w:proofErr w:type="spellEnd"/>
            <w:r w:rsidRPr="00C9344C">
              <w:rPr>
                <w:sz w:val="24"/>
              </w:rPr>
              <w:t xml:space="preserve"> Виктория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Уроков не будет!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Ленгольд</w:t>
            </w:r>
            <w:proofErr w:type="spellEnd"/>
            <w:r w:rsidRPr="00C9344C">
              <w:rPr>
                <w:sz w:val="24"/>
              </w:rPr>
              <w:t xml:space="preserve"> 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Просто Космос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Лернер</w:t>
            </w:r>
            <w:proofErr w:type="spellEnd"/>
            <w:r w:rsidRPr="00C9344C">
              <w:rPr>
                <w:sz w:val="24"/>
              </w:rPr>
              <w:t xml:space="preserve"> Г. И.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ЕГЭ. Биология. Новый полный справочник для подготовки к ЕГЭ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Лернер</w:t>
            </w:r>
            <w:proofErr w:type="spellEnd"/>
            <w:r w:rsidRPr="00C9344C">
              <w:rPr>
                <w:sz w:val="24"/>
              </w:rPr>
              <w:t xml:space="preserve"> Г. И.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ЕГЭ-2017. Биология. Сборник заданий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 </w:t>
            </w:r>
            <w:proofErr w:type="spellStart"/>
            <w:r w:rsidRPr="00C9344C">
              <w:rPr>
                <w:sz w:val="24"/>
              </w:rPr>
              <w:t>Харпер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Убить пересмешника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 w:rsidRPr="00C9344C">
              <w:rPr>
                <w:sz w:val="24"/>
              </w:rPr>
              <w:t>Астрид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Карлсон</w:t>
            </w:r>
            <w:proofErr w:type="spellEnd"/>
            <w:r w:rsidRPr="00C9344C">
              <w:rPr>
                <w:sz w:val="24"/>
              </w:rPr>
              <w:t>, который живет на крыше, опять прилетел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 w:rsidRPr="00C9344C">
              <w:rPr>
                <w:sz w:val="24"/>
              </w:rPr>
              <w:t>Астрид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Малыш и </w:t>
            </w:r>
            <w:proofErr w:type="spellStart"/>
            <w:r w:rsidRPr="00C9344C">
              <w:rPr>
                <w:sz w:val="24"/>
              </w:rPr>
              <w:t>Карлсон</w:t>
            </w:r>
            <w:proofErr w:type="spellEnd"/>
            <w:r w:rsidRPr="00C9344C">
              <w:rPr>
                <w:sz w:val="24"/>
              </w:rPr>
              <w:t>, который живет на крыше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 w:rsidRPr="00C9344C">
              <w:rPr>
                <w:sz w:val="24"/>
              </w:rPr>
              <w:t>Астрид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Пеппи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Длинныйчулок</w:t>
            </w:r>
            <w:proofErr w:type="spellEnd"/>
            <w:r w:rsidRPr="00C9344C">
              <w:rPr>
                <w:sz w:val="24"/>
              </w:rPr>
              <w:t xml:space="preserve">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 w:rsidRPr="00C9344C">
              <w:rPr>
                <w:sz w:val="24"/>
              </w:rPr>
              <w:t>Астрид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Пеппи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Длинныйчулок</w:t>
            </w:r>
            <w:proofErr w:type="spellEnd"/>
            <w:r w:rsidRPr="00C9344C">
              <w:rPr>
                <w:sz w:val="24"/>
              </w:rPr>
              <w:t xml:space="preserve"> в стране Веселии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 w:rsidRPr="00C9344C">
              <w:rPr>
                <w:sz w:val="24"/>
              </w:rPr>
              <w:t>Астрид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Эмиля из </w:t>
            </w:r>
            <w:proofErr w:type="spellStart"/>
            <w:r w:rsidRPr="00C9344C">
              <w:rPr>
                <w:sz w:val="24"/>
              </w:rPr>
              <w:t>Лённеберги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Линдгрен </w:t>
            </w:r>
            <w:proofErr w:type="spellStart"/>
            <w:r>
              <w:rPr>
                <w:sz w:val="24"/>
              </w:rPr>
              <w:t>Астрид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Рони</w:t>
            </w:r>
            <w:proofErr w:type="spellEnd"/>
            <w:r w:rsidRPr="00C9344C">
              <w:rPr>
                <w:sz w:val="24"/>
              </w:rPr>
              <w:t>, дочь разбойника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Листвин</w:t>
            </w:r>
            <w:proofErr w:type="spellEnd"/>
            <w:r w:rsidRPr="00C9344C">
              <w:rPr>
                <w:sz w:val="24"/>
              </w:rPr>
              <w:t xml:space="preserve"> Д. А.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Немецкий за 30 дней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>Лукашенко М. А.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Тайм-менеджмент для детей. Книга продвинутых родителей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Лукьяненко Александр Громов,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Реверс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Застава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411413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Планета, которой нет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411413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Принцесса стоит смерти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411413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Рыцари Сорока Островов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411413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Черновик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411413">
              <w:rPr>
                <w:sz w:val="24"/>
              </w:rPr>
              <w:t xml:space="preserve">Лукьяненко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Чистовик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Лунгу</w:t>
            </w:r>
            <w:proofErr w:type="spellEnd"/>
            <w:r w:rsidRPr="00C9344C">
              <w:rPr>
                <w:sz w:val="24"/>
              </w:rPr>
              <w:t xml:space="preserve"> Гульнара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вести себя в библиотеке. Вредные советы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«Покоритель Зари», или плавание на край света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Конь и его мальчик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Конь и его мальчик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Лев, Колдунья и платяной шкаф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Племянник чародея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Племянник чародея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Последняя битва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Принц </w:t>
            </w:r>
            <w:proofErr w:type="spellStart"/>
            <w:r w:rsidRPr="00C9344C">
              <w:rPr>
                <w:sz w:val="24"/>
              </w:rPr>
              <w:t>Каспиан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8D761A">
              <w:rPr>
                <w:sz w:val="24"/>
              </w:rPr>
              <w:t xml:space="preserve">Льюис </w:t>
            </w:r>
            <w:proofErr w:type="spellStart"/>
            <w:r w:rsidRPr="008D761A">
              <w:rPr>
                <w:sz w:val="24"/>
              </w:rPr>
              <w:t>Клайв</w:t>
            </w:r>
            <w:proofErr w:type="spellEnd"/>
            <w:r w:rsidRPr="008D761A">
              <w:rPr>
                <w:sz w:val="24"/>
              </w:rPr>
              <w:t xml:space="preserve"> </w:t>
            </w:r>
            <w:proofErr w:type="spellStart"/>
            <w:r w:rsidRPr="008D761A">
              <w:rPr>
                <w:sz w:val="24"/>
              </w:rPr>
              <w:t>Стейплз</w:t>
            </w:r>
            <w:proofErr w:type="spellEnd"/>
            <w:r w:rsidRPr="008D761A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Серебряное кресло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Мазлиш</w:t>
            </w:r>
            <w:proofErr w:type="spellEnd"/>
            <w:r w:rsidRPr="00C9344C">
              <w:rPr>
                <w:sz w:val="24"/>
              </w:rPr>
              <w:t xml:space="preserve"> Элейн, Фабер Адель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Мазлиш</w:t>
            </w:r>
            <w:proofErr w:type="spellEnd"/>
            <w:r w:rsidRPr="00C9344C">
              <w:rPr>
                <w:sz w:val="24"/>
              </w:rPr>
              <w:t xml:space="preserve"> Элейн, Фабер Адель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Макарова Елена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Освободите слона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Маклеод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Грег</w:t>
            </w:r>
            <w:proofErr w:type="spellEnd"/>
            <w:r w:rsidRPr="00C9344C">
              <w:rPr>
                <w:sz w:val="24"/>
              </w:rPr>
              <w:t xml:space="preserve">, </w:t>
            </w:r>
            <w:proofErr w:type="spellStart"/>
            <w:r w:rsidRPr="00C9344C">
              <w:rPr>
                <w:sz w:val="24"/>
              </w:rPr>
              <w:t>Маклеод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Майлз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Создай свою вселенную. Как придумывать истории, персонажей и развивать воображение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Манахова</w:t>
            </w:r>
            <w:proofErr w:type="spellEnd"/>
            <w:r w:rsidRPr="00C9344C">
              <w:rPr>
                <w:sz w:val="24"/>
              </w:rPr>
              <w:t xml:space="preserve"> Инна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Двенадцать зрителей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Мебс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Гудрун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Бабушка и </w:t>
            </w:r>
            <w:proofErr w:type="spellStart"/>
            <w:r w:rsidRPr="00C9344C">
              <w:rPr>
                <w:sz w:val="24"/>
              </w:rPr>
              <w:t>Фридер</w:t>
            </w:r>
            <w:proofErr w:type="spellEnd"/>
            <w:r w:rsidRPr="00C9344C">
              <w:rPr>
                <w:sz w:val="24"/>
              </w:rPr>
              <w:t xml:space="preserve"> – друзья навек!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Мебс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Гудрун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Бабушка! – кричит </w:t>
            </w:r>
            <w:proofErr w:type="spellStart"/>
            <w:r w:rsidRPr="00C9344C">
              <w:rPr>
                <w:sz w:val="24"/>
              </w:rPr>
              <w:t>Фридер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Мебс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Гудрун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Воскресный ребёнок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Мелвилл Герман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Моби Дик, или Белый Кит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Метлицкая</w:t>
            </w:r>
            <w:proofErr w:type="spellEnd"/>
            <w:r w:rsidRPr="00C9344C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Самые родные, самые близкие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Мирай</w:t>
            </w:r>
            <w:proofErr w:type="spellEnd"/>
            <w:r w:rsidRPr="00C9344C">
              <w:rPr>
                <w:sz w:val="24"/>
              </w:rPr>
              <w:t xml:space="preserve"> Медина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Синтонимы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Мирай</w:t>
            </w:r>
            <w:proofErr w:type="spellEnd"/>
            <w:r w:rsidRPr="00C9344C">
              <w:rPr>
                <w:sz w:val="24"/>
              </w:rPr>
              <w:t xml:space="preserve"> Медина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Синтонимы</w:t>
            </w:r>
            <w:proofErr w:type="spellEnd"/>
            <w:r w:rsidRPr="00C9344C">
              <w:rPr>
                <w:sz w:val="24"/>
              </w:rPr>
              <w:t>. Один из них мертв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Мирай</w:t>
            </w:r>
            <w:proofErr w:type="spellEnd"/>
            <w:r w:rsidRPr="00C9344C">
              <w:rPr>
                <w:sz w:val="24"/>
              </w:rPr>
              <w:t xml:space="preserve"> Медина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Синтонимы</w:t>
            </w:r>
            <w:proofErr w:type="spellEnd"/>
            <w:r w:rsidRPr="00C9344C">
              <w:rPr>
                <w:sz w:val="24"/>
              </w:rPr>
              <w:t>. Четвертый лишний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Михалков Сергей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Дядя Стёпа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Михалков Сергей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Праздник непослушания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Михеева Тамара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Полынный слон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Мойес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Джоджо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Серебристая бухта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Монтефиоре</w:t>
            </w:r>
            <w:proofErr w:type="spellEnd"/>
            <w:r w:rsidRPr="00C9344C">
              <w:rPr>
                <w:sz w:val="24"/>
              </w:rPr>
              <w:t xml:space="preserve"> Санта, </w:t>
            </w:r>
            <w:proofErr w:type="spellStart"/>
            <w:r w:rsidRPr="00C9344C">
              <w:rPr>
                <w:sz w:val="24"/>
              </w:rPr>
              <w:t>Себаг-Монтефиоре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Саймон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Королевские Кролики Лондона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Монтефиоре</w:t>
            </w:r>
            <w:proofErr w:type="spellEnd"/>
            <w:r w:rsidRPr="00C9344C">
              <w:rPr>
                <w:sz w:val="24"/>
              </w:rPr>
              <w:t xml:space="preserve"> Санта, </w:t>
            </w:r>
            <w:proofErr w:type="spellStart"/>
            <w:r w:rsidRPr="00C9344C">
              <w:rPr>
                <w:sz w:val="24"/>
              </w:rPr>
              <w:t>Себаг-Монтефиоре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Саймон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Королевские Кролики Лондона. Бегство из башни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Морпурго</w:t>
            </w:r>
            <w:proofErr w:type="spellEnd"/>
            <w:r w:rsidRPr="00C9344C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Адольфус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Типс</w:t>
            </w:r>
            <w:proofErr w:type="spellEnd"/>
            <w:r w:rsidRPr="00C9344C">
              <w:rPr>
                <w:sz w:val="24"/>
              </w:rPr>
              <w:t xml:space="preserve"> и её невероятная история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005F8">
              <w:rPr>
                <w:sz w:val="24"/>
              </w:rPr>
              <w:t>Морпурго</w:t>
            </w:r>
            <w:proofErr w:type="spellEnd"/>
            <w:r w:rsidRPr="00C005F8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Затерянные в океане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005F8">
              <w:rPr>
                <w:sz w:val="24"/>
              </w:rPr>
              <w:t>Морпурго</w:t>
            </w:r>
            <w:proofErr w:type="spellEnd"/>
            <w:r w:rsidRPr="00C005F8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Мальчик из джунглей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005F8">
              <w:rPr>
                <w:sz w:val="24"/>
              </w:rPr>
              <w:t>Морпурго</w:t>
            </w:r>
            <w:proofErr w:type="spellEnd"/>
            <w:r w:rsidRPr="00C005F8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Орел на снегу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005F8">
              <w:rPr>
                <w:sz w:val="24"/>
              </w:rPr>
              <w:t>Морпурго</w:t>
            </w:r>
            <w:proofErr w:type="spellEnd"/>
            <w:r w:rsidRPr="00C005F8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Рожденный бежать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C005F8">
              <w:rPr>
                <w:sz w:val="24"/>
              </w:rPr>
              <w:t>Морпурго</w:t>
            </w:r>
            <w:proofErr w:type="spellEnd"/>
            <w:r w:rsidRPr="00C005F8">
              <w:rPr>
                <w:sz w:val="24"/>
              </w:rPr>
              <w:t xml:space="preserve"> Майкл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Слушай Луну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Мосс</w:t>
            </w:r>
            <w:proofErr w:type="spellEnd"/>
            <w:r w:rsidRPr="00C9344C">
              <w:rPr>
                <w:sz w:val="24"/>
              </w:rPr>
              <w:t xml:space="preserve"> Дуглас, Нарбут Алекс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lastRenderedPageBreak/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Ваш непонятный ребёнок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Все мы родом из детства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Дети-тюфяки и дети-катастрофы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Должно ли детство быть счастливым?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Класс коррекции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406927">
              <w:rPr>
                <w:sz w:val="24"/>
              </w:rPr>
              <w:t>Мурашова Екатерина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Лечить или любить?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Мурашова Екатерина, Майорова Наталья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Пепел на ветру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Мытько</w:t>
            </w:r>
            <w:proofErr w:type="spellEnd"/>
            <w:r w:rsidRPr="00C9344C">
              <w:rPr>
                <w:sz w:val="24"/>
              </w:rPr>
              <w:t xml:space="preserve"> Игорь, </w:t>
            </w:r>
            <w:proofErr w:type="spellStart"/>
            <w:r w:rsidRPr="00C9344C">
              <w:rPr>
                <w:sz w:val="24"/>
              </w:rPr>
              <w:t>Жвалевский</w:t>
            </w:r>
            <w:proofErr w:type="spellEnd"/>
            <w:r w:rsidRPr="00C9344C">
              <w:rPr>
                <w:sz w:val="24"/>
              </w:rPr>
              <w:t xml:space="preserve">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Здесь вам не причинят никакого вреда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Мюллер Станислав 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Разблокируй свой мозг и начни жить!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Народное творчество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50 любимых маленьких сказок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Некрасов Анатолий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Материнская любовь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Некрасов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Мороз, Красный нос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Нёстлингер</w:t>
            </w:r>
            <w:proofErr w:type="spellEnd"/>
            <w:r w:rsidRPr="00C9344C">
              <w:rPr>
                <w:sz w:val="24"/>
              </w:rPr>
              <w:t xml:space="preserve"> Кристине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Гретхен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Нёстлингер</w:t>
            </w:r>
            <w:proofErr w:type="spellEnd"/>
            <w:r w:rsidRPr="00C9344C">
              <w:rPr>
                <w:sz w:val="24"/>
              </w:rPr>
              <w:t xml:space="preserve"> Кристине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Франц едет с классом за город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Нильсон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Ульф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Комиссар Гордон. Дело для </w:t>
            </w:r>
            <w:proofErr w:type="spellStart"/>
            <w:r w:rsidRPr="00C9344C">
              <w:rPr>
                <w:sz w:val="24"/>
              </w:rPr>
              <w:t>Жаби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Нильсон</w:t>
            </w:r>
            <w:proofErr w:type="spellEnd"/>
            <w:r w:rsidRPr="00C9344C">
              <w:rPr>
                <w:sz w:val="24"/>
              </w:rPr>
              <w:t xml:space="preserve"> Фрида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Хедвиг</w:t>
            </w:r>
            <w:proofErr w:type="spellEnd"/>
            <w:r w:rsidRPr="00C9344C">
              <w:rPr>
                <w:sz w:val="24"/>
              </w:rPr>
              <w:t xml:space="preserve"> совершенно не виновата!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Новара</w:t>
            </w:r>
            <w:proofErr w:type="spellEnd"/>
            <w:r w:rsidRPr="00C9344C">
              <w:rPr>
                <w:sz w:val="24"/>
              </w:rPr>
              <w:t xml:space="preserve"> Даниэле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Новицкая Вера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Веселые будни. Дневник гимназистки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Новицкая Вера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Галя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Нортап</w:t>
            </w:r>
            <w:proofErr w:type="spellEnd"/>
            <w:r w:rsidRPr="00C9344C">
              <w:rPr>
                <w:sz w:val="24"/>
              </w:rPr>
              <w:t xml:space="preserve"> Соломон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Витя Малеев в школе и дома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lastRenderedPageBreak/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Дневник Коли Синицына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Незнайка в Солнечном городе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Незнайка в Солнечном городе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Незнайка на Луне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Повесть о моем друге Игоре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157669">
              <w:rPr>
                <w:sz w:val="24"/>
              </w:rPr>
              <w:t xml:space="preserve">Носов Николай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Приключения Толи Клюквина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О. Генри, Антон Чехов, Аркадий Аверченко, Джером К. Джером, Саша Чёрный, Александр Куприн, Влас Дорошевич, Семен Соломонович Юшкевич, Ефим Зозуля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33 лучших юмористических рассказа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О. Генри, Джек Лондон, Оскар Уайльд, Марк Твен, </w:t>
            </w:r>
            <w:proofErr w:type="spellStart"/>
            <w:r w:rsidRPr="00C9344C">
              <w:rPr>
                <w:sz w:val="24"/>
              </w:rPr>
              <w:t>Говард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Филлипс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Лавкрафт</w:t>
            </w:r>
            <w:proofErr w:type="spellEnd"/>
            <w:r w:rsidRPr="00C9344C">
              <w:rPr>
                <w:sz w:val="24"/>
              </w:rPr>
              <w:t xml:space="preserve">, Эдгар </w:t>
            </w:r>
            <w:proofErr w:type="spellStart"/>
            <w:r w:rsidRPr="00C9344C">
              <w:rPr>
                <w:sz w:val="24"/>
              </w:rPr>
              <w:t>Аллан</w:t>
            </w:r>
            <w:proofErr w:type="spellEnd"/>
            <w:r w:rsidRPr="00C9344C">
              <w:rPr>
                <w:sz w:val="24"/>
              </w:rPr>
              <w:t xml:space="preserve"> По, Артур </w:t>
            </w:r>
            <w:proofErr w:type="spellStart"/>
            <w:r w:rsidRPr="00C9344C">
              <w:rPr>
                <w:sz w:val="24"/>
              </w:rPr>
              <w:t>Конан</w:t>
            </w:r>
            <w:proofErr w:type="spellEnd"/>
            <w:r w:rsidRPr="00C9344C">
              <w:rPr>
                <w:sz w:val="24"/>
              </w:rPr>
              <w:t xml:space="preserve"> Дойл, Чарльз Диккенс, Стивен </w:t>
            </w:r>
            <w:proofErr w:type="spellStart"/>
            <w:r w:rsidRPr="00C9344C">
              <w:rPr>
                <w:sz w:val="24"/>
              </w:rPr>
              <w:t>Ликок</w:t>
            </w:r>
            <w:proofErr w:type="spellEnd"/>
            <w:r w:rsidRPr="00C9344C">
              <w:rPr>
                <w:sz w:val="24"/>
              </w:rPr>
              <w:t xml:space="preserve">, Дэвид Герберт Лоуренс, </w:t>
            </w:r>
            <w:proofErr w:type="spellStart"/>
            <w:r w:rsidRPr="00C9344C">
              <w:rPr>
                <w:sz w:val="24"/>
              </w:rPr>
              <w:t>Фрэнсис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Брет</w:t>
            </w:r>
            <w:proofErr w:type="spellEnd"/>
            <w:r w:rsidRPr="00C9344C">
              <w:rPr>
                <w:sz w:val="24"/>
              </w:rPr>
              <w:t xml:space="preserve"> Гарт, </w:t>
            </w:r>
            <w:proofErr w:type="spellStart"/>
            <w:r w:rsidRPr="00C9344C">
              <w:rPr>
                <w:sz w:val="24"/>
              </w:rPr>
              <w:t>Амброз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Бирс</w:t>
            </w:r>
            <w:proofErr w:type="spellEnd"/>
            <w:r w:rsidRPr="00C9344C">
              <w:rPr>
                <w:sz w:val="24"/>
              </w:rPr>
              <w:t xml:space="preserve">, Саки, Эдвард Митчелл, </w:t>
            </w:r>
            <w:proofErr w:type="spellStart"/>
            <w:r w:rsidRPr="00C9344C">
              <w:rPr>
                <w:sz w:val="24"/>
              </w:rPr>
              <w:t>Кейт</w:t>
            </w:r>
            <w:proofErr w:type="spellEnd"/>
            <w:r w:rsidRPr="00C9344C">
              <w:rPr>
                <w:sz w:val="24"/>
              </w:rPr>
              <w:t xml:space="preserve"> Шопен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15 лучших рассказов на английском / 15 </w:t>
            </w:r>
            <w:proofErr w:type="spellStart"/>
            <w:r w:rsidRPr="00C9344C">
              <w:rPr>
                <w:sz w:val="24"/>
              </w:rPr>
              <w:t>Best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Short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Stories</w:t>
            </w:r>
            <w:proofErr w:type="spellEnd"/>
            <w:r w:rsidRPr="00C9344C">
              <w:rPr>
                <w:sz w:val="24"/>
              </w:rPr>
              <w:t>. Метод комментированного чтения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О. Генри, Чарльз Диккенс, Гилберт Кит Честертон, Ги де Мопассан, </w:t>
            </w:r>
            <w:proofErr w:type="spellStart"/>
            <w:r w:rsidRPr="00C9344C">
              <w:rPr>
                <w:sz w:val="24"/>
              </w:rPr>
              <w:t>Фрэнсис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Брет</w:t>
            </w:r>
            <w:proofErr w:type="spellEnd"/>
            <w:r w:rsidRPr="00C9344C">
              <w:rPr>
                <w:sz w:val="24"/>
              </w:rPr>
              <w:t xml:space="preserve"> Гарт, Майн Рид, Джордж Макдональд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Лучшие рождественские истории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Олкотт</w:t>
            </w:r>
            <w:proofErr w:type="spellEnd"/>
            <w:r w:rsidRPr="00C9344C">
              <w:rPr>
                <w:sz w:val="24"/>
              </w:rPr>
              <w:t xml:space="preserve"> Луиза </w:t>
            </w:r>
            <w:proofErr w:type="spellStart"/>
            <w:r w:rsidRPr="00C9344C">
              <w:rPr>
                <w:sz w:val="24"/>
              </w:rPr>
              <w:t>Мэй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Маленькие женщины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Орлев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Ури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Остров на Птичьей улице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Орлова</w:t>
            </w:r>
            <w:r>
              <w:rPr>
                <w:sz w:val="24"/>
              </w:rPr>
              <w:t xml:space="preserve"> </w:t>
            </w:r>
            <w:r w:rsidRPr="00C9344C">
              <w:rPr>
                <w:sz w:val="24"/>
              </w:rPr>
              <w:t>Анастаси</w:t>
            </w:r>
            <w:r>
              <w:rPr>
                <w:sz w:val="24"/>
              </w:rPr>
              <w:t>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Это грузовик, а это прицеп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Оруэлл Джордж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1984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Оруэлл Джордж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1984. Скотный двор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Оруэлл Джордж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Скотный Двор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Остин</w:t>
            </w:r>
            <w:proofErr w:type="spellEnd"/>
            <w:r w:rsidRPr="00C9344C">
              <w:rPr>
                <w:sz w:val="24"/>
              </w:rPr>
              <w:t xml:space="preserve"> Джейн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Гордость и предубеждение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Оуэн Лора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Ведьмочка</w:t>
            </w:r>
            <w:proofErr w:type="spellEnd"/>
            <w:r w:rsidRPr="00C9344C">
              <w:rPr>
                <w:sz w:val="24"/>
              </w:rPr>
              <w:t xml:space="preserve"> Винни и праздник для великана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Пабст</w:t>
            </w:r>
            <w:proofErr w:type="spellEnd"/>
            <w:r w:rsidRPr="00C9344C">
              <w:rPr>
                <w:sz w:val="24"/>
              </w:rPr>
              <w:t xml:space="preserve"> Гельмут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Дневник немецкого солдата. Военные будни на Восточном фронте. 1941-1943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Паволга</w:t>
            </w:r>
            <w:proofErr w:type="spellEnd"/>
            <w:r w:rsidRPr="00C9344C">
              <w:rPr>
                <w:sz w:val="24"/>
              </w:rPr>
              <w:t xml:space="preserve"> Ольга, </w:t>
            </w:r>
            <w:proofErr w:type="spellStart"/>
            <w:r w:rsidRPr="00C9344C">
              <w:rPr>
                <w:sz w:val="24"/>
              </w:rPr>
              <w:t>Перловский</w:t>
            </w:r>
            <w:proofErr w:type="spellEnd"/>
            <w:r w:rsidRPr="00C9344C">
              <w:rPr>
                <w:sz w:val="24"/>
              </w:rPr>
              <w:t xml:space="preserve">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Стеклобой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Паолини</w:t>
            </w:r>
            <w:proofErr w:type="spellEnd"/>
            <w:r w:rsidRPr="00C9344C">
              <w:rPr>
                <w:sz w:val="24"/>
              </w:rPr>
              <w:t xml:space="preserve"> Кристофер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Эрагон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Паолини</w:t>
            </w:r>
            <w:proofErr w:type="spellEnd"/>
            <w:r w:rsidRPr="00C9344C">
              <w:rPr>
                <w:sz w:val="24"/>
              </w:rPr>
              <w:t xml:space="preserve"> Кристофер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Эрагон</w:t>
            </w:r>
            <w:proofErr w:type="spellEnd"/>
            <w:r w:rsidRPr="00C9344C">
              <w:rPr>
                <w:sz w:val="24"/>
              </w:rPr>
              <w:t xml:space="preserve">. </w:t>
            </w:r>
            <w:proofErr w:type="spellStart"/>
            <w:r w:rsidRPr="00C9344C">
              <w:rPr>
                <w:sz w:val="24"/>
              </w:rPr>
              <w:t>Брисингр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Паолини</w:t>
            </w:r>
            <w:proofErr w:type="spellEnd"/>
            <w:r w:rsidRPr="00C9344C">
              <w:rPr>
                <w:sz w:val="24"/>
              </w:rPr>
              <w:t xml:space="preserve"> Кристофер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Эрагон</w:t>
            </w:r>
            <w:proofErr w:type="spellEnd"/>
            <w:r w:rsidRPr="00C9344C">
              <w:rPr>
                <w:sz w:val="24"/>
              </w:rPr>
              <w:t>. Вилка, ведьма и дракон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Паолини</w:t>
            </w:r>
            <w:proofErr w:type="spellEnd"/>
            <w:r w:rsidRPr="00C9344C">
              <w:rPr>
                <w:sz w:val="24"/>
              </w:rPr>
              <w:t xml:space="preserve"> Кристофер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Эрагон</w:t>
            </w:r>
            <w:proofErr w:type="spellEnd"/>
            <w:r w:rsidRPr="00C9344C">
              <w:rPr>
                <w:sz w:val="24"/>
              </w:rPr>
              <w:t>. Возвращение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Паолини</w:t>
            </w:r>
            <w:proofErr w:type="spellEnd"/>
            <w:r w:rsidRPr="00C9344C">
              <w:rPr>
                <w:sz w:val="24"/>
              </w:rPr>
              <w:t xml:space="preserve"> Кристофер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Эрагон</w:t>
            </w:r>
            <w:proofErr w:type="spellEnd"/>
            <w:r w:rsidRPr="00C9344C">
              <w:rPr>
                <w:sz w:val="24"/>
              </w:rPr>
              <w:t>. Наследие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Парр</w:t>
            </w:r>
            <w:proofErr w:type="spellEnd"/>
            <w:r w:rsidRPr="00C9344C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Вафельное сердце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Парр</w:t>
            </w:r>
            <w:proofErr w:type="spellEnd"/>
            <w:r w:rsidRPr="00C9344C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Тоня </w:t>
            </w:r>
            <w:proofErr w:type="spellStart"/>
            <w:r w:rsidRPr="00C9344C">
              <w:rPr>
                <w:sz w:val="24"/>
              </w:rPr>
              <w:t>Глиммердал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Пасечник В.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Биология. Бактерии, грибы, растения. 6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Пасечник В.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Биология. Многообразие покрытосеменных растений. 6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Паустовский К. Г.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Избранная проза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Паустовский К. Г.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Созвездие гончих псов и другие повести и рассказы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Первушин Антон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Конспирологическая</w:t>
            </w:r>
            <w:proofErr w:type="spellEnd"/>
            <w:r w:rsidRPr="00C9344C">
              <w:rPr>
                <w:sz w:val="24"/>
              </w:rPr>
              <w:t xml:space="preserve"> утопия братьев Стругацких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Перельман Яков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Головоломки. Выпуск 2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Перри Филиппа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#</w:t>
            </w:r>
            <w:proofErr w:type="spellStart"/>
            <w:r w:rsidRPr="00C9344C">
              <w:rPr>
                <w:sz w:val="24"/>
              </w:rPr>
              <w:t>Selfmama</w:t>
            </w:r>
            <w:proofErr w:type="spellEnd"/>
            <w:r w:rsidRPr="00C9344C">
              <w:rPr>
                <w:sz w:val="24"/>
              </w:rPr>
              <w:t xml:space="preserve">. </w:t>
            </w:r>
            <w:proofErr w:type="spellStart"/>
            <w:r w:rsidRPr="00C9344C">
              <w:rPr>
                <w:sz w:val="24"/>
              </w:rPr>
              <w:t>Лайфхаки</w:t>
            </w:r>
            <w:proofErr w:type="spellEnd"/>
            <w:r w:rsidRPr="00C9344C">
              <w:rPr>
                <w:sz w:val="24"/>
              </w:rPr>
              <w:t xml:space="preserve"> для работающей мамы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#</w:t>
            </w:r>
            <w:proofErr w:type="spellStart"/>
            <w:r w:rsidRPr="00C9344C">
              <w:rPr>
                <w:sz w:val="24"/>
              </w:rPr>
              <w:t>Selfmama</w:t>
            </w:r>
            <w:proofErr w:type="spellEnd"/>
            <w:r w:rsidRPr="00C9344C">
              <w:rPr>
                <w:sz w:val="24"/>
              </w:rPr>
              <w:t xml:space="preserve">. </w:t>
            </w:r>
            <w:proofErr w:type="spellStart"/>
            <w:r w:rsidRPr="00C9344C">
              <w:rPr>
                <w:sz w:val="24"/>
              </w:rPr>
              <w:t>Лайфхаки</w:t>
            </w:r>
            <w:proofErr w:type="spellEnd"/>
            <w:r w:rsidRPr="00C9344C">
              <w:rPr>
                <w:sz w:val="24"/>
              </w:rPr>
              <w:t xml:space="preserve"> для работающей мамы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Большая книга про вас и вашего ребенка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Если с ребенком трудно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lastRenderedPageBreak/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Если с ребенком трудно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«Больше не могу»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«Братья и сестры дружить не обязаны»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«Братья и сестры дружить не обязаны»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«Воспитание с видом на будущее»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«Курс. Занятие 1. Что такое травма привязанностей»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«Курс. Занятие 2. Типы привязанностей»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«Курс. Занятие 3. Как справится с травмой привязанности?»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«От конфликтов к принятию: учиться быть вместе»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«Про возрастные кризисы у детей»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Лекция «Про установки, которые мешают радоваться </w:t>
            </w:r>
            <w:proofErr w:type="spellStart"/>
            <w:r w:rsidRPr="00C9344C">
              <w:rPr>
                <w:sz w:val="24"/>
              </w:rPr>
              <w:t>родительству</w:t>
            </w:r>
            <w:proofErr w:type="spellEnd"/>
            <w:r w:rsidRPr="00C9344C">
              <w:rPr>
                <w:sz w:val="24"/>
              </w:rPr>
              <w:t>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«Про школу»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«Родительский невроз»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«Тайная опора: как стать опорой в жизни ребенка»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«Умный ребенок – это какой?»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lastRenderedPageBreak/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Лекция «Школа и остальная жизнь. Как найти баланс»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Тайная опора. Привязанность в жизни ребенка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A14264">
              <w:rPr>
                <w:sz w:val="24"/>
              </w:rPr>
              <w:t>Петрановская</w:t>
            </w:r>
            <w:proofErr w:type="spellEnd"/>
            <w:r w:rsidRPr="00A14264">
              <w:rPr>
                <w:sz w:val="24"/>
              </w:rPr>
              <w:t xml:space="preserve"> Людмила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Тайная опора. Привязанность в жизни ребенка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Петров Захар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Метро 2033: </w:t>
            </w:r>
            <w:proofErr w:type="spellStart"/>
            <w:r w:rsidRPr="00C9344C">
              <w:rPr>
                <w:sz w:val="24"/>
              </w:rPr>
              <w:t>Муос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Петровский Павел, Любецкий Николай, Кутузова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Скрайбинг</w:t>
            </w:r>
            <w:proofErr w:type="spellEnd"/>
            <w:r w:rsidRPr="00C9344C">
              <w:rPr>
                <w:sz w:val="24"/>
              </w:rPr>
              <w:t>. Объяснить просто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Петросян Мариам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Дом, в котором…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Погорельский Антоний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Черная курица, или Подземные жители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Полярный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Мятная сказка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Портер Элинор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Поллианна</w:t>
            </w:r>
            <w:proofErr w:type="spellEnd"/>
            <w:r w:rsidRPr="00C9344C">
              <w:rPr>
                <w:sz w:val="24"/>
              </w:rPr>
              <w:t xml:space="preserve">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Пратчетт</w:t>
            </w:r>
            <w:proofErr w:type="spellEnd"/>
            <w:r w:rsidRPr="00C9344C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Мор, ученик Смерти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B44F96">
              <w:rPr>
                <w:sz w:val="24"/>
              </w:rPr>
              <w:t>Пратчетт</w:t>
            </w:r>
            <w:proofErr w:type="spellEnd"/>
            <w:r w:rsidRPr="00B44F96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Мрачный Жнец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B44F96">
              <w:rPr>
                <w:sz w:val="24"/>
              </w:rPr>
              <w:t>Пратчетт</w:t>
            </w:r>
            <w:proofErr w:type="spellEnd"/>
            <w:r w:rsidRPr="00B44F96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Мрачный Жнец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B44F96">
              <w:rPr>
                <w:sz w:val="24"/>
              </w:rPr>
              <w:t>Пратчетт</w:t>
            </w:r>
            <w:proofErr w:type="spellEnd"/>
            <w:r w:rsidRPr="00B44F96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Роковая музыка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B44F96">
              <w:rPr>
                <w:sz w:val="24"/>
              </w:rPr>
              <w:t>Пратчетт</w:t>
            </w:r>
            <w:proofErr w:type="spellEnd"/>
            <w:r w:rsidRPr="00B44F96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Санта-</w:t>
            </w:r>
            <w:proofErr w:type="spellStart"/>
            <w:r w:rsidRPr="00C9344C">
              <w:rPr>
                <w:sz w:val="24"/>
              </w:rPr>
              <w:t>Хрякус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B44F96">
              <w:rPr>
                <w:sz w:val="24"/>
              </w:rPr>
              <w:t>Пратчетт</w:t>
            </w:r>
            <w:proofErr w:type="spellEnd"/>
            <w:r w:rsidRPr="00B44F96">
              <w:rPr>
                <w:sz w:val="24"/>
              </w:rPr>
              <w:t xml:space="preserve"> Терри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Цвет волшебства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Пушкин Александр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Евгений Онегин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Пушкин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Капитанская дочка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Раскин Александр Борисович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папа учился в школе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Распе</w:t>
            </w:r>
            <w:proofErr w:type="spellEnd"/>
            <w:r w:rsidRPr="00C9344C">
              <w:rPr>
                <w:sz w:val="24"/>
              </w:rPr>
              <w:t xml:space="preserve"> Рудольф Эрих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барона </w:t>
            </w:r>
            <w:proofErr w:type="spellStart"/>
            <w:r w:rsidRPr="00C9344C">
              <w:rPr>
                <w:sz w:val="24"/>
              </w:rPr>
              <w:t>Мюнхаузена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Ремарк Эрих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Жизнь взаймы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1A109C">
              <w:rPr>
                <w:sz w:val="24"/>
              </w:rPr>
              <w:t>Ремарк Эрих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На Западном фронте без перемен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r w:rsidRPr="001A109C">
              <w:rPr>
                <w:sz w:val="24"/>
              </w:rPr>
              <w:t>Ремарк Эрих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Три товарища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823F5D">
        <w:trPr>
          <w:trHeight w:val="615"/>
        </w:trPr>
        <w:tc>
          <w:tcPr>
            <w:tcW w:w="3381" w:type="dxa"/>
          </w:tcPr>
          <w:p w:rsidR="00823F5D" w:rsidRDefault="00823F5D" w:rsidP="00823F5D">
            <w:r w:rsidRPr="001A109C">
              <w:rPr>
                <w:sz w:val="24"/>
              </w:rPr>
              <w:t>Ремарк Эрих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Черный обелиск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Ремиш</w:t>
            </w:r>
            <w:proofErr w:type="spellEnd"/>
            <w:r w:rsidRPr="00C9344C">
              <w:rPr>
                <w:sz w:val="24"/>
              </w:rPr>
              <w:t xml:space="preserve"> Наталья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Детям о важном. Про Диму и других. Как говорить на сложные темы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Риордан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Рик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Перси Джексон и лабиринт смерти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266FF">
              <w:rPr>
                <w:sz w:val="24"/>
              </w:rPr>
              <w:t>Риордан</w:t>
            </w:r>
            <w:proofErr w:type="spellEnd"/>
            <w:r w:rsidRPr="008266FF">
              <w:rPr>
                <w:sz w:val="24"/>
              </w:rPr>
              <w:t xml:space="preserve"> </w:t>
            </w:r>
            <w:proofErr w:type="spellStart"/>
            <w:r w:rsidRPr="008266FF">
              <w:rPr>
                <w:sz w:val="24"/>
              </w:rPr>
              <w:t>Рик</w:t>
            </w:r>
            <w:proofErr w:type="spellEnd"/>
            <w:r w:rsidRPr="008266FF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Перси Джексон и олимпийцы. Секретные материалы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266FF">
              <w:rPr>
                <w:sz w:val="24"/>
              </w:rPr>
              <w:t>Риордан</w:t>
            </w:r>
            <w:proofErr w:type="spellEnd"/>
            <w:r w:rsidRPr="008266FF">
              <w:rPr>
                <w:sz w:val="24"/>
              </w:rPr>
              <w:t xml:space="preserve"> </w:t>
            </w:r>
            <w:proofErr w:type="spellStart"/>
            <w:r w:rsidRPr="008266FF">
              <w:rPr>
                <w:sz w:val="24"/>
              </w:rPr>
              <w:t>Рик</w:t>
            </w:r>
            <w:proofErr w:type="spellEnd"/>
            <w:r w:rsidRPr="008266FF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Перси Джексон и последнее пророчество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266FF">
              <w:rPr>
                <w:sz w:val="24"/>
              </w:rPr>
              <w:t>Риордан</w:t>
            </w:r>
            <w:proofErr w:type="spellEnd"/>
            <w:r w:rsidRPr="008266FF">
              <w:rPr>
                <w:sz w:val="24"/>
              </w:rPr>
              <w:t xml:space="preserve"> </w:t>
            </w:r>
            <w:proofErr w:type="spellStart"/>
            <w:r w:rsidRPr="008266FF">
              <w:rPr>
                <w:sz w:val="24"/>
              </w:rPr>
              <w:t>Рик</w:t>
            </w:r>
            <w:proofErr w:type="spellEnd"/>
            <w:r w:rsidRPr="008266FF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Перси Джексон и похититель молний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8266FF">
              <w:rPr>
                <w:sz w:val="24"/>
              </w:rPr>
              <w:t>Риордан</w:t>
            </w:r>
            <w:proofErr w:type="spellEnd"/>
            <w:r w:rsidRPr="008266FF">
              <w:rPr>
                <w:sz w:val="24"/>
              </w:rPr>
              <w:t xml:space="preserve"> </w:t>
            </w:r>
            <w:proofErr w:type="spellStart"/>
            <w:r w:rsidRPr="008266FF">
              <w:rPr>
                <w:sz w:val="24"/>
              </w:rPr>
              <w:t>Рик</w:t>
            </w:r>
            <w:proofErr w:type="spellEnd"/>
            <w:r w:rsidRPr="008266FF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Перси Джексон и проклятие титана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Ричардсон </w:t>
            </w:r>
            <w:proofErr w:type="spellStart"/>
            <w:r w:rsidRPr="00C9344C">
              <w:rPr>
                <w:sz w:val="24"/>
              </w:rPr>
              <w:t>Крэйг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Программируем с </w:t>
            </w:r>
            <w:proofErr w:type="spellStart"/>
            <w:r w:rsidRPr="00C9344C">
              <w:rPr>
                <w:sz w:val="24"/>
              </w:rPr>
              <w:t>Minecraft</w:t>
            </w:r>
            <w:proofErr w:type="spellEnd"/>
            <w:r w:rsidRPr="00C9344C">
              <w:rPr>
                <w:sz w:val="24"/>
              </w:rPr>
              <w:t xml:space="preserve">. Создай свой мир с помощью </w:t>
            </w:r>
            <w:proofErr w:type="spellStart"/>
            <w:r w:rsidRPr="00C9344C">
              <w:rPr>
                <w:sz w:val="24"/>
              </w:rPr>
              <w:t>Python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Родари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Джанни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Приключения Луковки-</w:t>
            </w:r>
            <w:proofErr w:type="spellStart"/>
            <w:r w:rsidRPr="00C9344C">
              <w:rPr>
                <w:sz w:val="24"/>
              </w:rPr>
              <w:t>Чиполлино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Рождественский Роберт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Алешкины мысли. Литературно-музыкальная постановка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Рождественский Роберт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 думай о секундах свысока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Рой Олег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Ловцы драконов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07437A">
              <w:rPr>
                <w:sz w:val="24"/>
              </w:rPr>
              <w:t>Рой Олег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Неуловимое привидение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07437A">
              <w:rPr>
                <w:sz w:val="24"/>
              </w:rPr>
              <w:t>Рой Олег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Очки Бабы Яги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07437A">
              <w:rPr>
                <w:sz w:val="24"/>
              </w:rPr>
              <w:t>Рой Олег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Свет мой, зеркальце, скажи…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Рой Олег, Лёвин Андрей, </w:t>
            </w:r>
            <w:proofErr w:type="spellStart"/>
            <w:r w:rsidRPr="00C9344C">
              <w:rPr>
                <w:sz w:val="24"/>
              </w:rPr>
              <w:t>Киркиж</w:t>
            </w:r>
            <w:proofErr w:type="spellEnd"/>
            <w:r w:rsidRPr="00C9344C">
              <w:rPr>
                <w:sz w:val="24"/>
              </w:rPr>
              <w:t xml:space="preserve"> Инга, Рудина Юлия, Кузнецова Светлана, Пара 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Маленький большой!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Романова Любовь, Беринг Таня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Детки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Рот Вероника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Дивергент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>Рот Вероника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Инсургент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Роуди</w:t>
            </w:r>
            <w:proofErr w:type="spellEnd"/>
            <w:r w:rsidRPr="00C9344C">
              <w:rPr>
                <w:sz w:val="24"/>
              </w:rPr>
              <w:t xml:space="preserve"> Майк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Визуальные заметки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Рупасова</w:t>
            </w:r>
            <w:proofErr w:type="spellEnd"/>
            <w:r w:rsidRPr="00C9344C">
              <w:rPr>
                <w:sz w:val="24"/>
              </w:rPr>
              <w:t xml:space="preserve"> Маша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Извините, каша дома?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Садовниченко Ю. А.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ЕГЭ. Биология. Универсальный справочник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#любовь, или </w:t>
            </w:r>
            <w:proofErr w:type="gramStart"/>
            <w:r w:rsidRPr="00C9344C">
              <w:rPr>
                <w:sz w:val="24"/>
              </w:rPr>
              <w:t>Куда</w:t>
            </w:r>
            <w:proofErr w:type="gramEnd"/>
            <w:r w:rsidRPr="00C9344C">
              <w:rPr>
                <w:sz w:val="24"/>
              </w:rPr>
              <w:t xml:space="preserve"> уплывают облака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Время дарить любовь. #любовь, или Невыдуманная история. На качелях между холмами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Двенадцать прикосновений к горизонту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Зов памяти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На качелях между холмами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Невероятные приключения кота Сократа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A030B0">
              <w:rPr>
                <w:sz w:val="24"/>
              </w:rPr>
              <w:t xml:space="preserve">Самарский Михаил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Рассказы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Сапковский</w:t>
            </w:r>
            <w:proofErr w:type="spellEnd"/>
            <w:r w:rsidRPr="00C9344C">
              <w:rPr>
                <w:sz w:val="24"/>
              </w:rPr>
              <w:t xml:space="preserve"> Анджей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Кровь эльфов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Сапковский</w:t>
            </w:r>
            <w:proofErr w:type="spellEnd"/>
            <w:r w:rsidRPr="00C9344C">
              <w:rPr>
                <w:sz w:val="24"/>
              </w:rPr>
              <w:t xml:space="preserve"> Анджей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Меч Предназначения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Сапковский</w:t>
            </w:r>
            <w:proofErr w:type="spellEnd"/>
            <w:r w:rsidRPr="00C9344C">
              <w:rPr>
                <w:sz w:val="24"/>
              </w:rPr>
              <w:t xml:space="preserve"> Анджей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Последнее желание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Сапковский</w:t>
            </w:r>
            <w:proofErr w:type="spellEnd"/>
            <w:r w:rsidRPr="00C9344C">
              <w:rPr>
                <w:sz w:val="24"/>
              </w:rPr>
              <w:t xml:space="preserve"> </w:t>
            </w:r>
            <w:r>
              <w:rPr>
                <w:sz w:val="24"/>
              </w:rPr>
              <w:t>Анджей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Час Презрения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Сасова И. А.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Технология. Программа. 5-8 классы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Сафон</w:t>
            </w:r>
            <w:proofErr w:type="spellEnd"/>
            <w:r w:rsidRPr="00C9344C">
              <w:rPr>
                <w:sz w:val="24"/>
              </w:rPr>
              <w:t xml:space="preserve"> Карлос </w:t>
            </w:r>
            <w:proofErr w:type="spellStart"/>
            <w:r w:rsidRPr="00C9344C">
              <w:rPr>
                <w:sz w:val="24"/>
              </w:rPr>
              <w:t>Руис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Марина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Семёнова</w:t>
            </w:r>
            <w:proofErr w:type="spellEnd"/>
            <w:r w:rsidRPr="00C9344C">
              <w:rPr>
                <w:sz w:val="24"/>
              </w:rPr>
              <w:t xml:space="preserve">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Волкодав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Семёнова</w:t>
            </w:r>
            <w:proofErr w:type="spellEnd"/>
            <w:r w:rsidRPr="00C9344C">
              <w:rPr>
                <w:sz w:val="24"/>
              </w:rPr>
              <w:t xml:space="preserve">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Истовик</w:t>
            </w:r>
            <w:proofErr w:type="spellEnd"/>
            <w:r w:rsidRPr="00C9344C">
              <w:rPr>
                <w:sz w:val="24"/>
              </w:rPr>
              <w:t>-камень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Семёнова</w:t>
            </w:r>
            <w:proofErr w:type="spellEnd"/>
            <w:r w:rsidRPr="00C9344C">
              <w:rPr>
                <w:sz w:val="24"/>
              </w:rPr>
              <w:t xml:space="preserve"> Мария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Мир по дороге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Семёнова</w:t>
            </w:r>
            <w:proofErr w:type="spellEnd"/>
            <w:r w:rsidRPr="00C9344C">
              <w:rPr>
                <w:sz w:val="24"/>
              </w:rPr>
              <w:t xml:space="preserve"> Мария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Царский витязь. Том 1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Сеттерфилд</w:t>
            </w:r>
            <w:proofErr w:type="spellEnd"/>
            <w:r w:rsidRPr="00C9344C">
              <w:rPr>
                <w:sz w:val="24"/>
              </w:rPr>
              <w:t xml:space="preserve"> Диана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Беллмен</w:t>
            </w:r>
            <w:proofErr w:type="spellEnd"/>
            <w:r w:rsidRPr="00C9344C">
              <w:rPr>
                <w:sz w:val="24"/>
              </w:rPr>
              <w:t xml:space="preserve"> и </w:t>
            </w:r>
            <w:proofErr w:type="spellStart"/>
            <w:r w:rsidRPr="00C9344C">
              <w:rPr>
                <w:sz w:val="24"/>
              </w:rPr>
              <w:t>Блэк</w:t>
            </w:r>
            <w:proofErr w:type="spellEnd"/>
            <w:r w:rsidRPr="00C9344C">
              <w:rPr>
                <w:sz w:val="24"/>
              </w:rPr>
              <w:t>, или Незнакомец в черном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Сеттерфилд</w:t>
            </w:r>
            <w:proofErr w:type="spellEnd"/>
            <w:r w:rsidRPr="00C9344C">
              <w:rPr>
                <w:sz w:val="24"/>
              </w:rPr>
              <w:t xml:space="preserve"> Диана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Пока течет река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Сеттерфилд</w:t>
            </w:r>
            <w:proofErr w:type="spellEnd"/>
            <w:r w:rsidRPr="00C9344C">
              <w:rPr>
                <w:sz w:val="24"/>
              </w:rPr>
              <w:t xml:space="preserve"> Диана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Тринадцатая сказка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Сеттерфилд</w:t>
            </w:r>
            <w:proofErr w:type="spellEnd"/>
            <w:r w:rsidRPr="00C9344C">
              <w:rPr>
                <w:sz w:val="24"/>
              </w:rPr>
              <w:t xml:space="preserve"> Диана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Тринадцатая сказка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lastRenderedPageBreak/>
              <w:t>Сивашенкова</w:t>
            </w:r>
            <w:proofErr w:type="spellEnd"/>
            <w:r w:rsidRPr="00C9344C">
              <w:rPr>
                <w:sz w:val="24"/>
              </w:rPr>
              <w:t xml:space="preserve"> Дарья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Вот Иуда, предающий Меня. Мотивы и смыслы евангельской драмы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Симонов Константин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Стихи о войне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Синклер</w:t>
            </w:r>
            <w:proofErr w:type="spellEnd"/>
            <w:r w:rsidRPr="00C9344C">
              <w:rPr>
                <w:sz w:val="24"/>
              </w:rPr>
              <w:t xml:space="preserve"> Нил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Папа-спецназ. Миссия выполнима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Слоун</w:t>
            </w:r>
            <w:proofErr w:type="spellEnd"/>
            <w:r w:rsidRPr="00C9344C">
              <w:rPr>
                <w:sz w:val="24"/>
              </w:rPr>
              <w:t xml:space="preserve"> Робин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Круглосуточный книжный мистера </w:t>
            </w:r>
            <w:proofErr w:type="spellStart"/>
            <w:r w:rsidRPr="00C9344C">
              <w:rPr>
                <w:sz w:val="24"/>
              </w:rPr>
              <w:t>Пенумбры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54E7A">
              <w:rPr>
                <w:sz w:val="24"/>
              </w:rPr>
              <w:t xml:space="preserve">Соболь Екатерина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Земля забытых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54E7A">
              <w:rPr>
                <w:sz w:val="24"/>
              </w:rPr>
              <w:t xml:space="preserve">Соболь Екатерина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Игра мудрецов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54E7A">
              <w:rPr>
                <w:sz w:val="24"/>
              </w:rPr>
              <w:t xml:space="preserve">Соболь Екатерина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Короли будущего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654E7A">
              <w:rPr>
                <w:sz w:val="24"/>
              </w:rPr>
              <w:t xml:space="preserve">Соболь Екатерина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Сердце бури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Соловьев Леонид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Возмутитель спокойствия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Соловьев Леонид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Очарованный принц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Станиславский Константин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Работа актера над собой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Станиславский Константин, Гиппиус Сергей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Работа актера над собой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Старобинец</w:t>
            </w:r>
            <w:proofErr w:type="spellEnd"/>
            <w:r w:rsidRPr="00C9344C">
              <w:rPr>
                <w:sz w:val="24"/>
              </w:rPr>
              <w:t xml:space="preserve">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Зверский детектив. Право хищника (</w:t>
            </w:r>
            <w:proofErr w:type="spellStart"/>
            <w:r w:rsidRPr="00C9344C">
              <w:rPr>
                <w:sz w:val="24"/>
              </w:rPr>
              <w:t>аудиоспектакль</w:t>
            </w:r>
            <w:proofErr w:type="spellEnd"/>
            <w:r w:rsidRPr="00C9344C">
              <w:rPr>
                <w:sz w:val="24"/>
              </w:rPr>
              <w:t>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Старобинец</w:t>
            </w:r>
            <w:proofErr w:type="spellEnd"/>
            <w:r w:rsidRPr="00C9344C">
              <w:rPr>
                <w:sz w:val="24"/>
              </w:rPr>
              <w:t xml:space="preserve"> Анна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Посмотри на него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Стоун Пол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Английский язык. </w:t>
            </w:r>
            <w:proofErr w:type="spellStart"/>
            <w:r w:rsidRPr="00C9344C">
              <w:rPr>
                <w:sz w:val="24"/>
              </w:rPr>
              <w:t>Аудиосериал</w:t>
            </w:r>
            <w:proofErr w:type="spellEnd"/>
            <w:r w:rsidRPr="00C9344C">
              <w:rPr>
                <w:sz w:val="24"/>
              </w:rPr>
              <w:t xml:space="preserve">-самоучитель </w:t>
            </w:r>
            <w:proofErr w:type="spellStart"/>
            <w:r w:rsidRPr="00C9344C">
              <w:rPr>
                <w:sz w:val="24"/>
              </w:rPr>
              <w:t>English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Tree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Строкина</w:t>
            </w:r>
            <w:proofErr w:type="spellEnd"/>
            <w:r w:rsidRPr="00C9344C">
              <w:rPr>
                <w:sz w:val="24"/>
              </w:rPr>
              <w:t xml:space="preserve"> Анастасия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Бусина карманного карлика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Строкина</w:t>
            </w:r>
            <w:proofErr w:type="spellEnd"/>
            <w:r w:rsidRPr="00C9344C">
              <w:rPr>
                <w:sz w:val="24"/>
              </w:rPr>
              <w:t xml:space="preserve"> Анастасия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Кит плывет на север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Стругацкие Аркадий и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Пикник на обочине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Стругацкие</w:t>
            </w:r>
            <w:r>
              <w:rPr>
                <w:sz w:val="24"/>
              </w:rPr>
              <w:t xml:space="preserve"> </w:t>
            </w:r>
            <w:r w:rsidRPr="00C9344C">
              <w:rPr>
                <w:sz w:val="24"/>
              </w:rPr>
              <w:t>Аркадий и Бори</w:t>
            </w:r>
            <w:r>
              <w:rPr>
                <w:sz w:val="24"/>
              </w:rPr>
              <w:t>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Понедельник начинается в субботу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Стругацкие Аркадий и Борис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Понедельник начинается в субботу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Стэнгрум</w:t>
            </w:r>
            <w:proofErr w:type="spellEnd"/>
            <w:r w:rsidRPr="00C9344C">
              <w:rPr>
                <w:sz w:val="24"/>
              </w:rPr>
              <w:t xml:space="preserve"> Джереми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Суворов Александр Васильевич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Наука побеждать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Суркова Лариса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Главная книга о воспитании. Как здорово быть с детьми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Суркова Лариса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Психология для детей: сказки кота Киселя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Суркова Лариса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Ребенок от 3 до 7 лет: интенсивное воспитание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Сухих И. Н.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Сухих И. Н.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Русская литература для всех. Классное чтение! От Блока до Бродского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Сухих И. Н.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Русская литература для всех. Классное чтение! От Гоголя до Чехова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Схап</w:t>
            </w:r>
            <w:proofErr w:type="spellEnd"/>
            <w:r w:rsidRPr="00C9344C">
              <w:rPr>
                <w:sz w:val="24"/>
              </w:rPr>
              <w:t xml:space="preserve"> Аннет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Лампёшка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Таунсенд</w:t>
            </w:r>
            <w:proofErr w:type="spellEnd"/>
            <w:r w:rsidRPr="00C9344C">
              <w:rPr>
                <w:sz w:val="24"/>
              </w:rPr>
              <w:t xml:space="preserve"> Сью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Женщина, которая легла в кровать на год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Твен Марк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Приключения Гекельберри Финна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543610">
              <w:rPr>
                <w:sz w:val="24"/>
              </w:rPr>
              <w:t xml:space="preserve">Твен Марк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Тома </w:t>
            </w:r>
            <w:proofErr w:type="spellStart"/>
            <w:r w:rsidRPr="00C9344C">
              <w:rPr>
                <w:sz w:val="24"/>
              </w:rPr>
              <w:t>Сойера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543610">
              <w:rPr>
                <w:sz w:val="24"/>
              </w:rPr>
              <w:t xml:space="preserve">Твен Марк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Тома </w:t>
            </w:r>
            <w:proofErr w:type="spellStart"/>
            <w:r w:rsidRPr="00C9344C">
              <w:rPr>
                <w:sz w:val="24"/>
              </w:rPr>
              <w:t>Сойера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543610">
              <w:rPr>
                <w:sz w:val="24"/>
              </w:rPr>
              <w:t xml:space="preserve">Твен Марк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Приключения Тома </w:t>
            </w:r>
            <w:proofErr w:type="spellStart"/>
            <w:r w:rsidRPr="00C9344C">
              <w:rPr>
                <w:sz w:val="24"/>
              </w:rPr>
              <w:t>Сойера</w:t>
            </w:r>
            <w:proofErr w:type="spellEnd"/>
            <w:r w:rsidRPr="00C9344C">
              <w:rPr>
                <w:sz w:val="24"/>
              </w:rPr>
              <w:t xml:space="preserve"> (Спектакль)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Толкин</w:t>
            </w:r>
            <w:proofErr w:type="spellEnd"/>
            <w:r w:rsidRPr="00C9344C">
              <w:rPr>
                <w:sz w:val="24"/>
              </w:rPr>
              <w:t xml:space="preserve"> Джон </w:t>
            </w:r>
            <w:proofErr w:type="spellStart"/>
            <w:r w:rsidRPr="00C9344C">
              <w:rPr>
                <w:sz w:val="24"/>
              </w:rPr>
              <w:t>Роналд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Руэл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Возвращение Государя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Толкин</w:t>
            </w:r>
            <w:proofErr w:type="spellEnd"/>
            <w:r w:rsidRPr="00C9344C">
              <w:rPr>
                <w:sz w:val="24"/>
              </w:rPr>
              <w:t xml:space="preserve"> Джон </w:t>
            </w:r>
            <w:proofErr w:type="spellStart"/>
            <w:r w:rsidRPr="00C9344C">
              <w:rPr>
                <w:sz w:val="24"/>
              </w:rPr>
              <w:t>Роналд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Руэл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Две твердыни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Толкин</w:t>
            </w:r>
            <w:proofErr w:type="spellEnd"/>
            <w:r w:rsidRPr="00C9344C">
              <w:rPr>
                <w:sz w:val="24"/>
              </w:rPr>
              <w:t xml:space="preserve"> Джон </w:t>
            </w:r>
            <w:proofErr w:type="spellStart"/>
            <w:r w:rsidRPr="00C9344C">
              <w:rPr>
                <w:sz w:val="24"/>
              </w:rPr>
              <w:t>Роналд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Руэл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Хранители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Толстой Алексей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Приключения Буратино, или Золотой ключик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D70FB7">
              <w:rPr>
                <w:sz w:val="24"/>
              </w:rPr>
              <w:t xml:space="preserve">Толстой Лев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Война и мир. Книга 1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D70FB7">
              <w:rPr>
                <w:sz w:val="24"/>
              </w:rPr>
              <w:t xml:space="preserve">Толстой Лев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Война и мир. Книга 2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D70FB7">
              <w:rPr>
                <w:sz w:val="24"/>
              </w:rPr>
              <w:t xml:space="preserve">Толстой Лев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Война и мир. Том 1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bookmarkStart w:id="0" w:name="_GoBack"/>
            <w:bookmarkEnd w:id="0"/>
            <w:r w:rsidRPr="00D70FB7">
              <w:rPr>
                <w:sz w:val="24"/>
              </w:rPr>
              <w:lastRenderedPageBreak/>
              <w:t xml:space="preserve">Толстой Лев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Война и мир. Том 1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E8419F">
            <w:r w:rsidRPr="00D70FB7">
              <w:rPr>
                <w:sz w:val="24"/>
              </w:rPr>
              <w:t xml:space="preserve">Толстой Лев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Лучшие сказки и рассказы для детей</w:t>
            </w:r>
          </w:p>
        </w:tc>
        <w:tc>
          <w:tcPr>
            <w:tcW w:w="239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Тор </w:t>
            </w:r>
            <w:proofErr w:type="spellStart"/>
            <w:r w:rsidRPr="00C9344C">
              <w:rPr>
                <w:sz w:val="24"/>
              </w:rPr>
              <w:t>Анника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Остров в море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Торубаров</w:t>
            </w:r>
            <w:proofErr w:type="spellEnd"/>
            <w:r w:rsidRPr="00C9344C">
              <w:rPr>
                <w:sz w:val="24"/>
              </w:rPr>
              <w:t xml:space="preserve"> Юрий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Иван Калита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Торубарова</w:t>
            </w:r>
            <w:proofErr w:type="spellEnd"/>
            <w:r w:rsidRPr="00C9344C">
              <w:rPr>
                <w:sz w:val="24"/>
              </w:rPr>
              <w:t xml:space="preserve"> Светлана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Золотой глаз дракона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Торубарова</w:t>
            </w:r>
            <w:proofErr w:type="spellEnd"/>
            <w:r w:rsidRPr="00C9344C">
              <w:rPr>
                <w:sz w:val="24"/>
              </w:rPr>
              <w:t xml:space="preserve"> Светлана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Хроники Нижних Миров. Камень Крови. Часть 1.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Травина Ирина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Птицы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Трауб</w:t>
            </w:r>
            <w:proofErr w:type="spellEnd"/>
            <w:r w:rsidRPr="00C9344C">
              <w:rPr>
                <w:sz w:val="24"/>
              </w:rPr>
              <w:t xml:space="preserve"> Маша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Второй раз в первый класс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Трауб</w:t>
            </w:r>
            <w:proofErr w:type="spellEnd"/>
            <w:r w:rsidRPr="00C9344C">
              <w:rPr>
                <w:sz w:val="24"/>
              </w:rPr>
              <w:t xml:space="preserve"> Маша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Дневник мамы первоклассника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Трейси Брайан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Выйди из зоны комфорта. Измени свою жизнь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Трушкин</w:t>
            </w:r>
            <w:proofErr w:type="spellEnd"/>
            <w:r w:rsidRPr="00C9344C">
              <w:rPr>
                <w:sz w:val="24"/>
              </w:rPr>
              <w:t xml:space="preserve"> Андрей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Щенёнок</w:t>
            </w:r>
            <w:proofErr w:type="spellEnd"/>
            <w:r w:rsidRPr="00C9344C">
              <w:rPr>
                <w:sz w:val="24"/>
              </w:rPr>
              <w:t>. Мои путешествия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Тургенев Иван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Ася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Тургенев Иван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Отцы и дети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Тургенев Иван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Первая любовь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Уайльд Оскар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Счастливый принц. </w:t>
            </w:r>
            <w:proofErr w:type="spellStart"/>
            <w:r w:rsidRPr="00C9344C">
              <w:rPr>
                <w:sz w:val="24"/>
              </w:rPr>
              <w:t>The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Happy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Prince</w:t>
            </w:r>
            <w:proofErr w:type="spellEnd"/>
            <w:r w:rsidRPr="00C9344C">
              <w:rPr>
                <w:sz w:val="24"/>
              </w:rPr>
              <w:t>: На английском языке с параллельным русским текстом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Уоллс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Джаннетт</w:t>
            </w:r>
            <w:proofErr w:type="spellEnd"/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Замок из стекла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Усачев Андрей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Дед Мороз из </w:t>
            </w:r>
            <w:proofErr w:type="spellStart"/>
            <w:r w:rsidRPr="00C9344C">
              <w:rPr>
                <w:sz w:val="24"/>
              </w:rPr>
              <w:t>Дедморозовки</w:t>
            </w:r>
            <w:proofErr w:type="spellEnd"/>
            <w:r w:rsidRPr="00C9344C">
              <w:rPr>
                <w:sz w:val="24"/>
              </w:rPr>
              <w:t>. Путешествие на Айсберге.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Знаменитая собачка Соня (с участием Ирины Богушевской)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Лето в </w:t>
            </w:r>
            <w:proofErr w:type="spellStart"/>
            <w:r w:rsidRPr="00C9344C">
              <w:rPr>
                <w:sz w:val="24"/>
              </w:rPr>
              <w:t>Дедморозовке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Малуся</w:t>
            </w:r>
            <w:proofErr w:type="spellEnd"/>
            <w:r w:rsidRPr="00C9344C">
              <w:rPr>
                <w:sz w:val="24"/>
              </w:rPr>
              <w:t xml:space="preserve"> и </w:t>
            </w:r>
            <w:proofErr w:type="spellStart"/>
            <w:r w:rsidRPr="00C9344C">
              <w:rPr>
                <w:sz w:val="24"/>
              </w:rPr>
              <w:t>Рогопед</w:t>
            </w:r>
            <w:proofErr w:type="spellEnd"/>
            <w:r w:rsidRPr="00C9344C">
              <w:rPr>
                <w:sz w:val="24"/>
              </w:rPr>
              <w:t xml:space="preserve">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>Усачев Андрей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Неправильные 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</w:t>
            </w:r>
            <w:r>
              <w:rPr>
                <w:sz w:val="24"/>
              </w:rPr>
              <w:t>Андрей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Почта Деда Мороза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Усачев </w:t>
            </w:r>
            <w:r>
              <w:rPr>
                <w:sz w:val="24"/>
              </w:rPr>
              <w:t>Андрей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Умная собачка Соня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Андрей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Школа снеговиков (спектакль)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Усачев Андрей, Дмитриев Алёша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поймать мамонта. Первобытная история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Успенский Эдуард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Дядя Федор, пес и кот (Авторский 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Успенский Эдуард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Меховой интернат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Успенский Эдуард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Успенский Эдуард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Успенский Эдуард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Смешные рассказы для детей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Фаулз Джон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Волхв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Фаулз Джон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Коллекционер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Фаулз Джон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Коллекционер / </w:t>
            </w:r>
            <w:proofErr w:type="spellStart"/>
            <w:r w:rsidRPr="00C9344C">
              <w:rPr>
                <w:sz w:val="24"/>
              </w:rPr>
              <w:t>The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Collector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Фицджеральд </w:t>
            </w:r>
            <w:proofErr w:type="spellStart"/>
            <w:r w:rsidRPr="00C9344C">
              <w:rPr>
                <w:sz w:val="24"/>
              </w:rPr>
              <w:t>Фрэнсис</w:t>
            </w:r>
            <w:proofErr w:type="spellEnd"/>
            <w:r w:rsidRPr="00C9344C">
              <w:rPr>
                <w:sz w:val="24"/>
              </w:rPr>
              <w:t xml:space="preserve"> Скотт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Великий Гэтсби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Фицджеральд </w:t>
            </w:r>
            <w:proofErr w:type="spellStart"/>
            <w:r w:rsidRPr="00C9344C">
              <w:rPr>
                <w:sz w:val="24"/>
              </w:rPr>
              <w:t>Фрэнсис</w:t>
            </w:r>
            <w:proofErr w:type="spellEnd"/>
            <w:r w:rsidRPr="00C9344C">
              <w:rPr>
                <w:sz w:val="24"/>
              </w:rPr>
              <w:t xml:space="preserve"> Скотт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Загадочная история Бенджамина </w:t>
            </w:r>
            <w:proofErr w:type="spellStart"/>
            <w:r w:rsidRPr="00C9344C">
              <w:rPr>
                <w:sz w:val="24"/>
              </w:rPr>
              <w:t>Баттона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Фицджеральд </w:t>
            </w:r>
            <w:proofErr w:type="spellStart"/>
            <w:r w:rsidRPr="00C9344C">
              <w:rPr>
                <w:sz w:val="24"/>
              </w:rPr>
              <w:t>Фрэнсис</w:t>
            </w:r>
            <w:proofErr w:type="spellEnd"/>
            <w:r w:rsidRPr="00C9344C">
              <w:rPr>
                <w:sz w:val="24"/>
              </w:rPr>
              <w:t xml:space="preserve"> Скотт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Ночь нежна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Флобер Гюстав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Госпожа </w:t>
            </w:r>
            <w:proofErr w:type="spellStart"/>
            <w:r w:rsidRPr="00C9344C">
              <w:rPr>
                <w:sz w:val="24"/>
              </w:rPr>
              <w:t>Бовари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Флэгг</w:t>
            </w:r>
            <w:proofErr w:type="spellEnd"/>
            <w:r w:rsidRPr="00C9344C">
              <w:rPr>
                <w:sz w:val="24"/>
              </w:rPr>
              <w:t xml:space="preserve"> Фэнни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Жареные зелёные помидоры в кафе «Полустанок»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Фрай Макс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Мертвый ноль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Фримштейн</w:t>
            </w:r>
            <w:proofErr w:type="spellEnd"/>
            <w:r w:rsidRPr="00C9344C">
              <w:rPr>
                <w:sz w:val="24"/>
              </w:rPr>
              <w:t xml:space="preserve"> М., Горбачев А.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Сказки перед сном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Функе</w:t>
            </w:r>
            <w:proofErr w:type="spellEnd"/>
            <w:r w:rsidRPr="00C9344C">
              <w:rPr>
                <w:sz w:val="24"/>
              </w:rPr>
              <w:t xml:space="preserve"> Корнелия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Золотая пряжа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Хаксли </w:t>
            </w:r>
            <w:proofErr w:type="spellStart"/>
            <w:r w:rsidRPr="00C9344C">
              <w:rPr>
                <w:sz w:val="24"/>
              </w:rPr>
              <w:t>Олдос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 дивный новый мир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Ханлон</w:t>
            </w:r>
            <w:proofErr w:type="spellEnd"/>
            <w:r w:rsidRPr="00C9344C">
              <w:rPr>
                <w:sz w:val="24"/>
              </w:rPr>
              <w:t xml:space="preserve"> Эбби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Дори</w:t>
            </w:r>
            <w:proofErr w:type="spellEnd"/>
            <w:r w:rsidRPr="00C9344C">
              <w:rPr>
                <w:sz w:val="24"/>
              </w:rPr>
              <w:t xml:space="preserve"> витает в облаках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FC346A">
              <w:rPr>
                <w:sz w:val="24"/>
              </w:rPr>
              <w:t>Ханлон</w:t>
            </w:r>
            <w:proofErr w:type="spellEnd"/>
            <w:r w:rsidRPr="00FC346A">
              <w:rPr>
                <w:sz w:val="24"/>
              </w:rPr>
              <w:t xml:space="preserve"> Эбби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Дори</w:t>
            </w:r>
            <w:proofErr w:type="spellEnd"/>
            <w:r w:rsidRPr="00C9344C">
              <w:rPr>
                <w:sz w:val="24"/>
              </w:rPr>
              <w:t xml:space="preserve"> и чёрный барашек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FC346A">
              <w:rPr>
                <w:sz w:val="24"/>
              </w:rPr>
              <w:t>Ханлон</w:t>
            </w:r>
            <w:proofErr w:type="spellEnd"/>
            <w:r w:rsidRPr="00FC346A">
              <w:rPr>
                <w:sz w:val="24"/>
              </w:rPr>
              <w:t xml:space="preserve"> Эбби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Знакомьтесь, </w:t>
            </w:r>
            <w:proofErr w:type="spellStart"/>
            <w:r w:rsidRPr="00C9344C">
              <w:rPr>
                <w:sz w:val="24"/>
              </w:rPr>
              <w:t>Дори</w:t>
            </w:r>
            <w:proofErr w:type="spellEnd"/>
            <w:r w:rsidRPr="00C9344C">
              <w:rPr>
                <w:sz w:val="24"/>
              </w:rPr>
              <w:t>!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FC346A">
              <w:rPr>
                <w:sz w:val="24"/>
              </w:rPr>
              <w:t>Ханлон</w:t>
            </w:r>
            <w:proofErr w:type="spellEnd"/>
            <w:r w:rsidRPr="00FC346A">
              <w:rPr>
                <w:sz w:val="24"/>
              </w:rPr>
              <w:t xml:space="preserve"> Эбби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Малышка-</w:t>
            </w:r>
            <w:proofErr w:type="spellStart"/>
            <w:r w:rsidRPr="00C9344C">
              <w:rPr>
                <w:sz w:val="24"/>
              </w:rPr>
              <w:t>крутышка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823F5D">
            <w:proofErr w:type="spellStart"/>
            <w:r w:rsidRPr="00FC346A">
              <w:rPr>
                <w:sz w:val="24"/>
              </w:rPr>
              <w:lastRenderedPageBreak/>
              <w:t>Ханлон</w:t>
            </w:r>
            <w:proofErr w:type="spellEnd"/>
            <w:r w:rsidRPr="00FC346A">
              <w:rPr>
                <w:sz w:val="24"/>
              </w:rPr>
              <w:t xml:space="preserve"> Эбби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Настоящие друзья</w:t>
            </w:r>
          </w:p>
        </w:tc>
        <w:tc>
          <w:tcPr>
            <w:tcW w:w="239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Хармс Даниил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Большая книга стихов, сказок и весёлых историй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Хейнонен Елизавета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100 ребусов для маленьких англичан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Хирш</w:t>
            </w:r>
            <w:proofErr w:type="spellEnd"/>
            <w:r w:rsidRPr="00C9344C">
              <w:rPr>
                <w:sz w:val="24"/>
              </w:rPr>
              <w:t xml:space="preserve"> Алекс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Гравити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Фолз</w:t>
            </w:r>
            <w:proofErr w:type="spellEnd"/>
            <w:r w:rsidRPr="00C9344C">
              <w:rPr>
                <w:sz w:val="24"/>
              </w:rPr>
              <w:t>. Забытые легенды. Графический роман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Хирш</w:t>
            </w:r>
            <w:proofErr w:type="spellEnd"/>
            <w:r w:rsidRPr="00C9344C">
              <w:rPr>
                <w:sz w:val="24"/>
              </w:rPr>
              <w:t xml:space="preserve"> Алекс, </w:t>
            </w:r>
            <w:proofErr w:type="spellStart"/>
            <w:r w:rsidRPr="00C9344C">
              <w:rPr>
                <w:sz w:val="24"/>
              </w:rPr>
              <w:t>Роу</w:t>
            </w:r>
            <w:proofErr w:type="spellEnd"/>
            <w:r w:rsidRPr="00C9344C">
              <w:rPr>
                <w:sz w:val="24"/>
              </w:rPr>
              <w:t xml:space="preserve"> Джеффри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Диппер</w:t>
            </w:r>
            <w:proofErr w:type="spellEnd"/>
            <w:r w:rsidRPr="00C9344C">
              <w:rPr>
                <w:sz w:val="24"/>
              </w:rPr>
              <w:t xml:space="preserve"> и </w:t>
            </w:r>
            <w:proofErr w:type="spellStart"/>
            <w:r w:rsidRPr="00C9344C">
              <w:rPr>
                <w:sz w:val="24"/>
              </w:rPr>
              <w:t>Мэйбл</w:t>
            </w:r>
            <w:proofErr w:type="spellEnd"/>
            <w:r w:rsidRPr="00C9344C">
              <w:rPr>
                <w:sz w:val="24"/>
              </w:rPr>
              <w:t>. Сокровища Пиратов Времени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Хокинг</w:t>
            </w:r>
            <w:proofErr w:type="spellEnd"/>
            <w:r w:rsidRPr="00C9344C">
              <w:rPr>
                <w:sz w:val="24"/>
              </w:rPr>
              <w:t xml:space="preserve"> Стивен, </w:t>
            </w:r>
            <w:proofErr w:type="spellStart"/>
            <w:r w:rsidRPr="00C9344C">
              <w:rPr>
                <w:sz w:val="24"/>
              </w:rPr>
              <w:t>Хокинг</w:t>
            </w:r>
            <w:proofErr w:type="spellEnd"/>
            <w:r w:rsidRPr="00C9344C">
              <w:rPr>
                <w:sz w:val="24"/>
              </w:rPr>
              <w:t xml:space="preserve"> Люси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Джордж и ледяной спутник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Хокинг</w:t>
            </w:r>
            <w:proofErr w:type="spellEnd"/>
            <w:r w:rsidRPr="00C9344C">
              <w:rPr>
                <w:sz w:val="24"/>
              </w:rPr>
              <w:t xml:space="preserve"> Стивен, </w:t>
            </w:r>
            <w:proofErr w:type="spellStart"/>
            <w:r w:rsidRPr="00C9344C">
              <w:rPr>
                <w:sz w:val="24"/>
              </w:rPr>
              <w:t>Хокинг</w:t>
            </w:r>
            <w:proofErr w:type="spellEnd"/>
            <w:r w:rsidRPr="00C9344C">
              <w:rPr>
                <w:sz w:val="24"/>
              </w:rPr>
              <w:t xml:space="preserve"> Люси, </w:t>
            </w:r>
            <w:proofErr w:type="spellStart"/>
            <w:r w:rsidRPr="00C9344C">
              <w:rPr>
                <w:sz w:val="24"/>
              </w:rPr>
              <w:t>Гальфар</w:t>
            </w:r>
            <w:proofErr w:type="spellEnd"/>
            <w:r w:rsidRPr="00C9344C">
              <w:rPr>
                <w:sz w:val="24"/>
              </w:rPr>
              <w:t xml:space="preserve"> Кристоф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Джордж и тайны Вселенной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Хухлаев</w:t>
            </w:r>
            <w:proofErr w:type="spellEnd"/>
            <w:r w:rsidRPr="00C9344C">
              <w:rPr>
                <w:sz w:val="24"/>
              </w:rPr>
              <w:t xml:space="preserve"> Олег, </w:t>
            </w:r>
            <w:proofErr w:type="spellStart"/>
            <w:r w:rsidRPr="00C9344C">
              <w:rPr>
                <w:sz w:val="24"/>
              </w:rPr>
              <w:t>Хухлаева</w:t>
            </w:r>
            <w:proofErr w:type="spellEnd"/>
            <w:r w:rsidRPr="00C9344C">
              <w:rPr>
                <w:sz w:val="24"/>
              </w:rPr>
              <w:t xml:space="preserve"> Ольга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Волшебные капельки счастья: терапевтические 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3A21E8">
              <w:rPr>
                <w:sz w:val="24"/>
              </w:rPr>
              <w:t>Хухлаев</w:t>
            </w:r>
            <w:proofErr w:type="spellEnd"/>
            <w:r w:rsidRPr="003A21E8">
              <w:rPr>
                <w:sz w:val="24"/>
              </w:rPr>
              <w:t xml:space="preserve"> Олег, </w:t>
            </w:r>
            <w:proofErr w:type="spellStart"/>
            <w:r w:rsidRPr="003A21E8">
              <w:rPr>
                <w:sz w:val="24"/>
              </w:rPr>
              <w:t>Хухлаева</w:t>
            </w:r>
            <w:proofErr w:type="spellEnd"/>
            <w:r w:rsidRPr="003A21E8">
              <w:rPr>
                <w:sz w:val="24"/>
              </w:rPr>
              <w:t xml:space="preserve"> Ольга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proofErr w:type="spellStart"/>
            <w:r w:rsidRPr="003A21E8">
              <w:rPr>
                <w:sz w:val="24"/>
              </w:rPr>
              <w:t>Хухлаев</w:t>
            </w:r>
            <w:proofErr w:type="spellEnd"/>
            <w:r w:rsidRPr="003A21E8">
              <w:rPr>
                <w:sz w:val="24"/>
              </w:rPr>
              <w:t xml:space="preserve"> Олег, </w:t>
            </w:r>
            <w:proofErr w:type="spellStart"/>
            <w:r w:rsidRPr="003A21E8">
              <w:rPr>
                <w:sz w:val="24"/>
              </w:rPr>
              <w:t>Хухлаева</w:t>
            </w:r>
            <w:proofErr w:type="spellEnd"/>
            <w:r w:rsidRPr="003A21E8">
              <w:rPr>
                <w:sz w:val="24"/>
              </w:rPr>
              <w:t xml:space="preserve"> Ольга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Терапевтические сказки в коррекционной работе с детьми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Хэрриот</w:t>
            </w:r>
            <w:proofErr w:type="spellEnd"/>
            <w:r w:rsidRPr="00C9344C">
              <w:rPr>
                <w:sz w:val="24"/>
              </w:rPr>
              <w:t xml:space="preserve"> Джеймс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Детям. Рассказы о животных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Хэхлер</w:t>
            </w:r>
            <w:proofErr w:type="spellEnd"/>
            <w:r w:rsidRPr="00C9344C">
              <w:rPr>
                <w:sz w:val="24"/>
              </w:rPr>
              <w:t xml:space="preserve"> Бруно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Тайна плюшевых мишек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Цветаева Марина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Стихи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Цветаева Марина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Стихотворения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Цизер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Бенно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Дорога на Сталинград. Воспоминания немецкого пехотинца. 1941-1943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Чайнани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Соман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Школа Добра и Зла. В поисках славы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Чбоски</w:t>
            </w:r>
            <w:proofErr w:type="spellEnd"/>
            <w:r w:rsidRPr="00C9344C">
              <w:rPr>
                <w:sz w:val="24"/>
              </w:rPr>
              <w:t xml:space="preserve"> Стивен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Хорошо быть тихоней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Чеваннес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Сабрина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Шахматы для детей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Черкасова Л. Н.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ЕГЭ-2019. Английский язык. Теория и практика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Черниговская Т. В.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Лекция «Как научить мозг учиться»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lastRenderedPageBreak/>
              <w:t xml:space="preserve">Чернышевский Николай, Писарев Дмитрий Иванович, Добролюбов Николай Александрович, Белинский Виссарион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Статьи о русской литературе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Чехов Антон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Вишневый сад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Чехов Антон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Рассказы и повести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Чехов Антон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Смерть чиновника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Чехов Антон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Тоска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>Чуковский Корней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Сказки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Шайнбергер</w:t>
            </w:r>
            <w:proofErr w:type="spellEnd"/>
            <w:r w:rsidRPr="00C9344C">
              <w:rPr>
                <w:sz w:val="24"/>
              </w:rPr>
              <w:t xml:space="preserve"> Феликс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Скетчи без границ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>Шевалье Трейси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Девушка с жемчужной сережкой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Шевцов (Андреев)Александр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Пойди туда, не знаю куда. Книга 1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Шефер</w:t>
            </w:r>
            <w:proofErr w:type="spellEnd"/>
            <w:r w:rsidRPr="00C9344C">
              <w:rPr>
                <w:sz w:val="24"/>
              </w:rPr>
              <w:t xml:space="preserve"> Бодо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Пёс по имени Мани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Шиманские</w:t>
            </w:r>
            <w:proofErr w:type="spellEnd"/>
            <w:r w:rsidRPr="00C9344C">
              <w:rPr>
                <w:sz w:val="24"/>
              </w:rPr>
              <w:t xml:space="preserve"> Виктория и Глеб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Монсики</w:t>
            </w:r>
            <w:proofErr w:type="spellEnd"/>
            <w:r w:rsidRPr="00C9344C">
              <w:rPr>
                <w:sz w:val="24"/>
              </w:rPr>
              <w:t>. Что такое эмоции и как с ними дружить. Важная книга для занятий с детьми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Шмелев Иван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Богомолье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Шмелев Иван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Лето Господне. Праздники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Шмитт</w:t>
            </w:r>
            <w:proofErr w:type="spellEnd"/>
            <w:r w:rsidRPr="00C9344C">
              <w:rPr>
                <w:sz w:val="24"/>
              </w:rPr>
              <w:t xml:space="preserve"> Эрик-</w:t>
            </w:r>
            <w:proofErr w:type="spellStart"/>
            <w:r w:rsidRPr="00C9344C">
              <w:rPr>
                <w:sz w:val="24"/>
              </w:rPr>
              <w:t>Эмманюэль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Оскар и Розовая Дама и другие истории (сборник)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Кто поставил шрам Гарри Поттеру?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Полет сквозь камни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Прыжок над звёздами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Танец белых карликов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Чародольский</w:t>
            </w:r>
            <w:proofErr w:type="spellEnd"/>
            <w:r w:rsidRPr="00C9344C">
              <w:rPr>
                <w:sz w:val="24"/>
              </w:rPr>
              <w:t xml:space="preserve"> браслет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Чародольский</w:t>
            </w:r>
            <w:proofErr w:type="spellEnd"/>
            <w:r w:rsidRPr="00C9344C">
              <w:rPr>
                <w:sz w:val="24"/>
              </w:rPr>
              <w:t xml:space="preserve"> град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Чародольский</w:t>
            </w:r>
            <w:proofErr w:type="spellEnd"/>
            <w:r w:rsidRPr="00C9344C">
              <w:rPr>
                <w:sz w:val="24"/>
              </w:rPr>
              <w:t xml:space="preserve"> князь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Часовая башня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Часограмма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Default="00823F5D" w:rsidP="006111DB">
            <w:r w:rsidRPr="002A5367">
              <w:rPr>
                <w:sz w:val="24"/>
              </w:rPr>
              <w:lastRenderedPageBreak/>
              <w:t>Щерба Наталья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Шаги в пустоте</w:t>
            </w:r>
          </w:p>
        </w:tc>
        <w:tc>
          <w:tcPr>
            <w:tcW w:w="239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331CEC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Эдвардс Ванесса </w:t>
            </w:r>
            <w:proofErr w:type="spellStart"/>
            <w:r w:rsidRPr="00C9344C">
              <w:rPr>
                <w:sz w:val="24"/>
              </w:rPr>
              <w:t>ван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Наука общения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Эдгар Силен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42 дня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Эдж</w:t>
            </w:r>
            <w:proofErr w:type="spellEnd"/>
            <w:r w:rsidRPr="00C9344C">
              <w:rPr>
                <w:sz w:val="24"/>
              </w:rPr>
              <w:t xml:space="preserve"> Кристофер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Как самому придумать и написать книгу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Эко Умберто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Имя розы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Энде Михаэль, </w:t>
            </w:r>
            <w:proofErr w:type="spellStart"/>
            <w:r w:rsidRPr="00C9344C">
              <w:rPr>
                <w:sz w:val="24"/>
              </w:rPr>
              <w:t>Фройнд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Виланд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Рыцарь </w:t>
            </w:r>
            <w:proofErr w:type="spellStart"/>
            <w:r w:rsidRPr="00C9344C">
              <w:rPr>
                <w:sz w:val="24"/>
              </w:rPr>
              <w:t>Родриго</w:t>
            </w:r>
            <w:proofErr w:type="spellEnd"/>
            <w:r w:rsidRPr="00C9344C">
              <w:rPr>
                <w:sz w:val="24"/>
              </w:rPr>
              <w:t xml:space="preserve"> и его оруженосец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Энтони Роберт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Главные секреты абсолютной уверенности в себе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111DB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Энтони Роберт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Главные секреты абсолютной уверенности в себе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Эриксон Эва, </w:t>
            </w:r>
            <w:proofErr w:type="spellStart"/>
            <w:r w:rsidRPr="00C9344C">
              <w:rPr>
                <w:sz w:val="24"/>
              </w:rPr>
              <w:t>Нильсон</w:t>
            </w:r>
            <w:proofErr w:type="spellEnd"/>
            <w:r w:rsidRPr="00C9344C">
              <w:rPr>
                <w:sz w:val="24"/>
              </w:rPr>
              <w:t xml:space="preserve"> </w:t>
            </w:r>
            <w:proofErr w:type="spellStart"/>
            <w:r w:rsidRPr="00C9344C">
              <w:rPr>
                <w:sz w:val="24"/>
              </w:rPr>
              <w:t>Ульф</w:t>
            </w:r>
            <w:proofErr w:type="spellEnd"/>
            <w:r w:rsidRPr="00C9344C">
              <w:rPr>
                <w:sz w:val="24"/>
              </w:rPr>
              <w:t xml:space="preserve">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Самые добрые в мире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Эрлин</w:t>
            </w:r>
            <w:proofErr w:type="spellEnd"/>
            <w:r w:rsidRPr="00C9344C">
              <w:rPr>
                <w:sz w:val="24"/>
              </w:rPr>
              <w:t xml:space="preserve"> Карл-Йохан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Кролик, который хочет уснуть. Сказка в помощь родителям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Эрлин</w:t>
            </w:r>
            <w:proofErr w:type="spellEnd"/>
            <w:r w:rsidRPr="00C9344C">
              <w:rPr>
                <w:sz w:val="24"/>
              </w:rPr>
              <w:t xml:space="preserve"> Карл-Йохан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Слонёнок, который хочет уснуть. Сказка в помощь родителям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E8419F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Эрлин</w:t>
            </w:r>
            <w:proofErr w:type="spellEnd"/>
            <w:r w:rsidRPr="00C9344C">
              <w:rPr>
                <w:sz w:val="24"/>
              </w:rPr>
              <w:t xml:space="preserve"> Карл-Йохан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Слонёнок, который хочет уснуть. Сказка в помощь родителям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823F5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Янссон</w:t>
            </w:r>
            <w:proofErr w:type="spellEnd"/>
            <w:r w:rsidRPr="00C9344C">
              <w:rPr>
                <w:sz w:val="24"/>
              </w:rPr>
              <w:t xml:space="preserve"> Туве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Маленькие тролли и большое наводнение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6A54EB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Янссон</w:t>
            </w:r>
            <w:proofErr w:type="spellEnd"/>
            <w:r w:rsidRPr="00C9344C">
              <w:rPr>
                <w:sz w:val="24"/>
              </w:rPr>
              <w:t xml:space="preserve"> Туве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Маленькие тролли и большое наводнение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331CEC">
        <w:trPr>
          <w:trHeight w:val="300"/>
        </w:trPr>
        <w:tc>
          <w:tcPr>
            <w:tcW w:w="3381" w:type="dxa"/>
          </w:tcPr>
          <w:p w:rsidR="00823F5D" w:rsidRPr="00C9344C" w:rsidRDefault="00823F5D" w:rsidP="009800CD">
            <w:pPr>
              <w:rPr>
                <w:sz w:val="24"/>
              </w:rPr>
            </w:pPr>
            <w:proofErr w:type="spellStart"/>
            <w:r w:rsidRPr="00C9344C">
              <w:rPr>
                <w:sz w:val="24"/>
              </w:rPr>
              <w:t>Яхина</w:t>
            </w:r>
            <w:proofErr w:type="spellEnd"/>
            <w:r w:rsidRPr="00C9344C">
              <w:rPr>
                <w:sz w:val="24"/>
              </w:rPr>
              <w:t xml:space="preserve"> Гузель 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Дети мои</w:t>
            </w:r>
          </w:p>
        </w:tc>
        <w:tc>
          <w:tcPr>
            <w:tcW w:w="2391" w:type="dxa"/>
          </w:tcPr>
          <w:p w:rsidR="00823F5D" w:rsidRPr="00C9344C" w:rsidRDefault="00823F5D" w:rsidP="006A54EB">
            <w:pPr>
              <w:rPr>
                <w:sz w:val="24"/>
              </w:rPr>
            </w:pPr>
            <w:r w:rsidRPr="00C9344C">
              <w:rPr>
                <w:sz w:val="24"/>
              </w:rPr>
              <w:t>Электронная книга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12 подвигов Геракла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Бронтозавр ищет маму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 xml:space="preserve">Дневник Стива, застрявшего в </w:t>
            </w:r>
            <w:proofErr w:type="spellStart"/>
            <w:r w:rsidRPr="00C9344C">
              <w:rPr>
                <w:sz w:val="24"/>
              </w:rPr>
              <w:t>Minecraft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Аудио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Визжащий в лабиринте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Книга 14. Крайний том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Конёк-</w:t>
            </w:r>
            <w:proofErr w:type="spellStart"/>
            <w:r w:rsidRPr="00C9344C">
              <w:rPr>
                <w:sz w:val="24"/>
              </w:rPr>
              <w:t>квадратноног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Оцелот на оцелоте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Секретные МУ-</w:t>
            </w:r>
            <w:proofErr w:type="spellStart"/>
            <w:r w:rsidRPr="00C9344C">
              <w:rPr>
                <w:sz w:val="24"/>
              </w:rPr>
              <w:t>Утериалы</w:t>
            </w:r>
            <w:proofErr w:type="spellEnd"/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Дневник Стива. Ушастая угроза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Иван-царевич и серый волк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Как тираннозавр зубы чистил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Снежная королева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  <w:tr w:rsidR="00823F5D" w:rsidRPr="00C9344C" w:rsidTr="00774E92">
        <w:trPr>
          <w:trHeight w:val="300"/>
        </w:trPr>
        <w:tc>
          <w:tcPr>
            <w:tcW w:w="3381" w:type="dxa"/>
          </w:tcPr>
          <w:p w:rsidR="00823F5D" w:rsidRPr="00C9344C" w:rsidRDefault="00823F5D" w:rsidP="00774E9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81" w:type="dxa"/>
            <w:noWrap/>
            <w:hideMark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Чего боится трицератопс?</w:t>
            </w:r>
          </w:p>
        </w:tc>
        <w:tc>
          <w:tcPr>
            <w:tcW w:w="2391" w:type="dxa"/>
          </w:tcPr>
          <w:p w:rsidR="00823F5D" w:rsidRPr="00C9344C" w:rsidRDefault="00823F5D" w:rsidP="00774E92">
            <w:pPr>
              <w:rPr>
                <w:sz w:val="24"/>
              </w:rPr>
            </w:pPr>
            <w:r w:rsidRPr="00C9344C">
              <w:rPr>
                <w:sz w:val="24"/>
              </w:rPr>
              <w:t>PDF</w:t>
            </w:r>
          </w:p>
        </w:tc>
      </w:tr>
    </w:tbl>
    <w:p w:rsidR="008B478C" w:rsidRDefault="008B478C"/>
    <w:sectPr w:rsidR="008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F"/>
    <w:rsid w:val="0012563F"/>
    <w:rsid w:val="00331CEC"/>
    <w:rsid w:val="006111DB"/>
    <w:rsid w:val="00631D0F"/>
    <w:rsid w:val="006A54EB"/>
    <w:rsid w:val="00774E92"/>
    <w:rsid w:val="007C0380"/>
    <w:rsid w:val="00823F5D"/>
    <w:rsid w:val="008B478C"/>
    <w:rsid w:val="00951300"/>
    <w:rsid w:val="009800CD"/>
    <w:rsid w:val="00E8419F"/>
    <w:rsid w:val="00E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37CA-19C3-45FB-AFCD-C4F54B9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_Информацилнный</cp:lastModifiedBy>
  <cp:revision>4</cp:revision>
  <dcterms:created xsi:type="dcterms:W3CDTF">2021-02-09T08:58:00Z</dcterms:created>
  <dcterms:modified xsi:type="dcterms:W3CDTF">2021-02-09T10:37:00Z</dcterms:modified>
</cp:coreProperties>
</file>