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3" w:rsidRPr="00A37B73" w:rsidRDefault="00A37B73" w:rsidP="00A37B73">
      <w:pPr>
        <w:shd w:val="clear" w:color="auto" w:fill="FFFFFF"/>
        <w:spacing w:after="18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A37B73">
        <w:rPr>
          <w:rFonts w:ascii="Times New Roman" w:hAnsi="Times New Roman" w:cs="Times New Roman"/>
          <w:b/>
          <w:sz w:val="32"/>
          <w:szCs w:val="32"/>
        </w:rPr>
        <w:t>Источники к ма</w:t>
      </w:r>
      <w:r>
        <w:rPr>
          <w:rFonts w:ascii="Times New Roman" w:hAnsi="Times New Roman" w:cs="Times New Roman"/>
          <w:b/>
          <w:sz w:val="32"/>
          <w:szCs w:val="32"/>
        </w:rPr>
        <w:t xml:space="preserve">териалам виртуальной выставки </w:t>
      </w:r>
      <w:r w:rsidRPr="00A37B73">
        <w:rPr>
          <w:rFonts w:ascii="Times New Roman" w:hAnsi="Times New Roman" w:cs="Times New Roman"/>
          <w:b/>
          <w:sz w:val="32"/>
          <w:szCs w:val="32"/>
        </w:rPr>
        <w:t>новой детской литературы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37B73">
        <w:rPr>
          <w:rFonts w:ascii="Times New Roman" w:hAnsi="Times New Roman" w:cs="Times New Roman"/>
          <w:b/>
          <w:sz w:val="32"/>
          <w:szCs w:val="32"/>
        </w:rPr>
        <w:t>«Читать! Просто читать, здесь и сейчас»</w:t>
      </w:r>
    </w:p>
    <w:p w:rsidR="00A37B73" w:rsidRDefault="00A37B73" w:rsidP="002A42C2">
      <w:pPr>
        <w:rPr>
          <w:rFonts w:ascii="Times New Roman" w:hAnsi="Times New Roman" w:cs="Times New Roman"/>
          <w:sz w:val="28"/>
          <w:szCs w:val="28"/>
        </w:rPr>
      </w:pP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А. Я </w:t>
      </w:r>
      <w:r w:rsidRPr="00A37B73">
        <w:rPr>
          <w:rFonts w:ascii="Times New Roman" w:hAnsi="Times New Roman" w:cs="Times New Roman"/>
          <w:sz w:val="28"/>
          <w:szCs w:val="28"/>
        </w:rPr>
        <w:t>хочу ж</w:t>
      </w:r>
      <w:r w:rsidRPr="002A42C2">
        <w:rPr>
          <w:rFonts w:ascii="Times New Roman" w:hAnsi="Times New Roman" w:cs="Times New Roman"/>
          <w:sz w:val="28"/>
          <w:szCs w:val="28"/>
        </w:rPr>
        <w:t xml:space="preserve">ить!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Аквилегия-М, 2018. – 384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Анисимова, А. П. Истории Цветного проезда / Анна Анисимова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С. Гаврилова.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Эгмонт, 2017. – 72 с. – (Город мастеров).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Арру-Виньо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Ж.-Ф.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Магнус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Миллион и спальня кошмаров / Жан-Филипп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Арру-Виньо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И. Филипповой.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288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Барнхилл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Девочка, которая пила лунный свет / Келли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Барнхилл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И. Ющенко.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Карьера Пресс, 2018. – 415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Басова, Е. В. Деньги, дворняги, слова / Евгения Басова.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Детская литература, 2017. – 201 с. – (Лауреаты Международного конкурса имени Сергея Михалкова).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Басова, Е. В. Следы / Евгения Басова.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Москва : Речь, 2018. – 176 с. – (Вот как это было).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Бейртен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Э. Беги и живи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Элс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Бейртен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. Е.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Торицыной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264 с. – (Встречное движение).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Бенджамин, А. Доклад о медузах / Али Бенджамин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О. Варшавер.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352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Блинов, А. Б. Дом, который пошёл / Александр Блинов; ил. Т.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Яржомбека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48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Блинов, А. Б. Синий слон, или девочка, которая разговаривала с облаками / Александр Блинов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Е. Ходеева.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208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Э. Пьеро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франц.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Бумкнига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 – 128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Ботева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 А. Маяк - смотри! / Мария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Ботева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2017. – 96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>. – (Сказочный Компас).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Бритт, Ф. Луи среди призраков / Фанни Бритт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Арсено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160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Варденбург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Д. Никита ищет море / Дарья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Варденбург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Гонсеровской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240 с.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Вегелиус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Я. Правда о Салли Джонс / Якоб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Вегелиус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Людковской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552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lastRenderedPageBreak/>
        <w:t>Гиваргизов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А. Полёт самолёта по нотам / Артур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Гиваргизов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С. Уткиной.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Эгмонт, 2017. – 80 с. – (Город мастеров).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Грипе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 …И белые тени в лесу / Мария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Грипе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А. Зайцевой, К. Коваленко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В. Поповой.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470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Голь, Н. М. Однажды Борька Кириков / сочинил Николай Голь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нарисовал Юрий Александров.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Детское время, 2017. – 47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Дабо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Сквозь зеркала. В 4 кн. Кн. 1. Обрученные холодом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Кристель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Дабо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И.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Волевич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344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Н. С. Второй / Нина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128 с. – (Подросток N).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Н. С. День числа Пи / Нина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200 с. – (Встречное движение).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Н. С. Тео – театральный капитан / Нина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Ю. Сидневой.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116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В. Минус один / Андрей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Евгения Пастернак.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Время, 2018. – 224 с. – (Время - юность!).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Ищенко, Д. В. В поисках мальчишеского бога / Дмитрий Ищенко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М. Судовых.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160 с. – (Подросток N).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Кваммен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Н. Старшая школа / Андерс Н.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Кваммен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норв. Е. Воробьёвой.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Бумкнига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2017. – 128 с.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О. В. Полынная ёлка / Ольга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С.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Ухача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2017. – 88 с. – (Военное детство).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Л. С. Герман / Ларс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Соби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норв. 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; ил. А. Михайлова.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296 c.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Клесен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Т. Проект «Дом с привидениями»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Триша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Клесен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; пер. с англ. А. А. Тихоновой.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-Классик, 2018. – 288 с. – (Сумка чудес).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Кравченко, А. Вселенная. Новая версия / Ася Кравченко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А. Леоновой. – Москва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>амокат, 2017. – 192 с.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Кузнецова, Ю. Н. Каникулы в Риге / Юлия Кузнецова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 А.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Спешиловой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168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Кэрролл, Л. Алиса в стране чудес. Алиса за зеркалом / Льюис Кэрролл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Е. Клюева ; ил. Ф.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Ридер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 – 384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lastRenderedPageBreak/>
        <w:t>Ледерман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В. В. К доске пойдет…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Василькин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школьные истории Димы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ученика  3 "А" класса / Виктория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; ил. О. Громовой.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2018. – 112 с.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Линдгрен, А. Ваши письма я храню под матрасом. Переписка 1971-2002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Линдгрен, Сара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Швардт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2017. – 196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Л. Вестник / Лоис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; пер. с англ. С. Петрова.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Розовый Жираф, 2017. – 200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Макнили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 Х. Захолустье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Мэриан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Хёрд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Макнили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П. В. Корниенко.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Абрикобукс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– 192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Махотин, С. А. Пять Петь / Сергей Махотин, ил. А.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Эгмонт, 2018. – 96 с. – (Город мастеров).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Милфорд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Дом из зелёного стекла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Милфорд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Н. Власовой.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Поляндрия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– 496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Михеева, Т. В. Доплыть до грота / Тамара Михеева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М. Судовых.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160 с. – (Подросток N).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Михеева, Т. В. Островитяне / Тамара Михеева.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– 120 с. – (Подросток N).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Мюрай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М.-О. Мисс Черити / Мари-Од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Мюрай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Ф. Дюма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Н.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Бунтман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В. Кошель.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568 c.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Нёстлингер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Дуйбол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-привет! / Кристине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Нёстлингер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нем. П. Френкеля.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128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Семла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и Гордон: Папа с большими ботинками / Мони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Людковской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2017. – 96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Джаггер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Джаггер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/ Фрида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К. Коваленко.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160 с.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Ф. Пираты Ледового моря / Фрида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Нильсон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Мяэотс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. – Москва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>анн, Иванов и Фербер, 2018. – 448 с. – (МИФ-Детство).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Мортал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комбат и другие 90-е / Евгения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143 c.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О'Коннор Б. Желание / Барбара О'Коннор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Т. Масленниковой.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-Классик, 2018. – 272 с. – (Вселенная историй).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Остлер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Карма / Кэти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Остлер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</w:t>
      </w:r>
      <w:r w:rsidR="0083088F">
        <w:rPr>
          <w:rFonts w:ascii="Times New Roman" w:hAnsi="Times New Roman" w:cs="Times New Roman"/>
          <w:sz w:val="28"/>
          <w:szCs w:val="28"/>
        </w:rPr>
        <w:t xml:space="preserve"> англ. Д. Карельского. – Москва</w:t>
      </w:r>
      <w:r w:rsidRPr="002A42C2">
        <w:rPr>
          <w:rFonts w:ascii="Times New Roman" w:hAnsi="Times New Roman" w:cs="Times New Roman"/>
          <w:sz w:val="28"/>
          <w:szCs w:val="28"/>
        </w:rPr>
        <w:t>: Розовый жираф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4-я улица, 2017. – 456 c.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lastRenderedPageBreak/>
        <w:t xml:space="preserve">Пастернак, М. В. Золото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Хравна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/ Мария Пастернак.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Розовый жираф, 2018. – 528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Пеннипакер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Пакс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/ Сара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Пеннипакер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Н. Калошиной, Е. Канищевой ; ил. Д.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Классена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320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Соковенина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Е. Ф. П. Осликов продолжает хотеть как лучше / Елена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Соковенина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176 с.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Ривэ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Я. Сплошное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школдовство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! / Як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Ривэ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Н.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Мавлевич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112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Рис, С.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Ведьмина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кровь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Селия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Рис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М. Салтыкова.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Розовый жираф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4-я улица, 2016. – 216 c.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Розофф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М. Как я теперь живу / Мег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Розофф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Бухиной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Гимон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2017. – 206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Романовская, Л. А. Удалить эту запись? / Лариса Романовская.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2017. – 256 с. – (Встречное движение).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Рудак, В. И. Я - слон! / Владимир Рудак, ил. Лены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Ужиновой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Бумкнига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– 136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Рудашевский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Е. В. Бессонница / Евгений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Рудашевский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224 с. – (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Л. И. Зелёный велосипед на зелёной лужайке / Лариса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Бойновой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Москва: Самокат, 2017. – 288 c. – (Для тех, кому за десять).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И. Бусина карманного карлика / Анастасия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О. Брауде.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2018. – 160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>. – (Сказочный Компас).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И. Совиный волк / Анастасия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И. Галкиной.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 – 79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Танг, Д. Быть интровертом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история тихой девочки в шумном мире / Дебби Танг ; пер. с англ. Е.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Тортуновой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Манн, Иванов и Фербер, 2018. – 181 с.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 xml:space="preserve">Томпсон, К. Одеяла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Томпсон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В. Шевченко.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Бумкнига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2017. – 596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Э. Как курица лапой / Энн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Д. Крупской ; ил. М. Журавской.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 – 128 с. – (Лучшая новая книжка).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Фольман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А. Дневник Анны Франк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графическая версия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Фольман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; худ. Дэвид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М.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Скаф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нидерл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Белокриницкой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и М. Новиковой.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Манн, Иванов и Фербер, 2018. – 151 с. 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lastRenderedPageBreak/>
        <w:t>Фомбель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Т. де. Девочка из башни 330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Тимоте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Фомбель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И. Филипповой.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2018. – 80 с. – (Поколение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Хайнрих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Ф.-О. Удивительные приключения запредельно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невероятной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, исключительно неповторимой, потрясающей, ни на кого не похожей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Маулины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Ч. 3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Конец вселенной / Ф.-О.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Хайнрих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Р.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Флигенринг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нем. В. Комаровой.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192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Хариди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Дом напротив / Алекс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Хариди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со швед. Е. Савиной.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240 с. – (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Хармон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Э. Птица и меч / Эми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Хармон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Е. Фельдман.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Клевер-Медиа-Групп, 2018. – 416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Хартнетт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С. Дети короля / С.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Хартнетт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А. Романова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Е. Гершензон.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286 c. – (Верхняя полка).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Хёйзинг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А. Как я нечаянно написала книгу / Аннет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Хёйзинг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нид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Н. Фёдоровой.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144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Цветаева, М. И. Мой рыцарь / Марина Цветаева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сост. Е. Путилова ; ил. К. Толстой. – Санкт-Петербург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Детское время, 2017. – 80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Шаба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Ж.-Ф. Дух из черной комнаты / Жан-Франсуа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Шаба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фр. С. Петрова ; ил. Т.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Яржомбека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Белая ворона, 2018. – 127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Шартлифф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Л. Алая. Настоящая история Красной Шапочки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Лизл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Шартлифф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М. Галиной.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Карьера Пресс, 2017. – 304 с.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Эвервин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Э. Футбол или жизнь /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Эвервин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; пер. с нем. П. Френкеля. 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КомпасГид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, 2018. – 192 с. – (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).</w:t>
      </w:r>
    </w:p>
    <w:p w:rsidR="002A42C2" w:rsidRPr="002A42C2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Эпплгейт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 xml:space="preserve">, К. А. Дерево желаний / Кэтрин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Эпплгейт</w:t>
      </w:r>
      <w:proofErr w:type="spellEnd"/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пер. с англ. И. Ю.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Лейченко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-Классик, 2018. – 176 с. – (Сумка чудес).</w:t>
      </w:r>
    </w:p>
    <w:p w:rsidR="000B266C" w:rsidRDefault="002A42C2" w:rsidP="002A4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42C2">
        <w:rPr>
          <w:rFonts w:ascii="Times New Roman" w:hAnsi="Times New Roman" w:cs="Times New Roman"/>
          <w:sz w:val="28"/>
          <w:szCs w:val="28"/>
        </w:rPr>
        <w:t>Яковлева Ю. Ленинградские сказки. Кн. 3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Жуки не плачут. 1943 / Ю. Яковлева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ил. В. </w:t>
      </w:r>
      <w:proofErr w:type="spellStart"/>
      <w:r w:rsidRPr="002A42C2">
        <w:rPr>
          <w:rFonts w:ascii="Times New Roman" w:hAnsi="Times New Roman" w:cs="Times New Roman"/>
          <w:sz w:val="28"/>
          <w:szCs w:val="28"/>
        </w:rPr>
        <w:t>Мяконькина</w:t>
      </w:r>
      <w:proofErr w:type="spellEnd"/>
      <w:r w:rsidRPr="002A42C2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A42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2C2">
        <w:rPr>
          <w:rFonts w:ascii="Times New Roman" w:hAnsi="Times New Roman" w:cs="Times New Roman"/>
          <w:sz w:val="28"/>
          <w:szCs w:val="28"/>
        </w:rPr>
        <w:t xml:space="preserve"> Самокат, 2018. – 352 c.</w:t>
      </w:r>
    </w:p>
    <w:p w:rsidR="00AE139B" w:rsidRDefault="00AE139B" w:rsidP="00AE139B">
      <w:pPr>
        <w:pStyle w:val="a3"/>
        <w:rPr>
          <w:rFonts w:ascii="Arial" w:hAnsi="Arial" w:cs="Arial"/>
          <w:color w:val="333333"/>
          <w:shd w:val="clear" w:color="auto" w:fill="FFFFFF"/>
        </w:rPr>
      </w:pPr>
    </w:p>
    <w:p w:rsidR="00AE139B" w:rsidRDefault="00AE139B" w:rsidP="00AE139B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139B" w:rsidRPr="00AE139B" w:rsidRDefault="00AE139B" w:rsidP="00AE1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Читать! Просто читать, здесь и сейчас [Электронный ресурс]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Виртуальная выставка новой детской литературы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/ </w:t>
      </w:r>
      <w:proofErr w:type="gramStart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сост. Л.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Алейник,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В.Кузьмина</w:t>
      </w:r>
      <w:proofErr w:type="spellEnd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Л.В.Степанова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рис. </w:t>
      </w:r>
      <w:hyperlink r:id="rId6" w:history="1">
        <w:r w:rsidRPr="00AE139B">
          <w:rPr>
            <w:rStyle w:val="a4"/>
            <w:rFonts w:ascii="Times New Roman" w:hAnsi="Times New Roman" w:cs="Times New Roman"/>
            <w:b/>
            <w:color w:val="336699"/>
            <w:sz w:val="28"/>
            <w:szCs w:val="28"/>
            <w:shd w:val="clear" w:color="auto" w:fill="FFFFFF"/>
          </w:rPr>
          <w:t>Кати Толстой</w:t>
        </w:r>
      </w:hyperlink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]// Региональный сайт детских библиотек/ Ленинградская областная детская библиотека.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анкт-Петербург, 2018.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9B">
        <w:rPr>
          <w:rFonts w:ascii="Times New Roman" w:hAnsi="Times New Roman" w:cs="Times New Roman"/>
          <w:b/>
          <w:sz w:val="28"/>
          <w:szCs w:val="28"/>
        </w:rPr>
        <w:t>–</w:t>
      </w:r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URL: </w:t>
      </w:r>
      <w:hyperlink r:id="rId7" w:tgtFrame="_blank" w:history="1">
        <w:r w:rsidRPr="00AE139B">
          <w:rPr>
            <w:rStyle w:val="a4"/>
            <w:rFonts w:ascii="Times New Roman" w:hAnsi="Times New Roman" w:cs="Times New Roman"/>
            <w:b/>
            <w:color w:val="336699"/>
            <w:sz w:val="28"/>
            <w:szCs w:val="28"/>
            <w:shd w:val="clear" w:color="auto" w:fill="FFFFFF"/>
          </w:rPr>
          <w:t>http://deti.spb.ru/exhibition/id82</w:t>
        </w:r>
      </w:hyperlink>
      <w:r w:rsidRPr="00AE13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sectPr w:rsidR="00AE139B" w:rsidRPr="00AE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BE0"/>
    <w:multiLevelType w:val="hybridMultilevel"/>
    <w:tmpl w:val="605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749F5"/>
    <w:multiLevelType w:val="hybridMultilevel"/>
    <w:tmpl w:val="1E12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0"/>
    <w:rsid w:val="002A42C2"/>
    <w:rsid w:val="0083088F"/>
    <w:rsid w:val="00A37B73"/>
    <w:rsid w:val="00AE139B"/>
    <w:rsid w:val="00B47940"/>
    <w:rsid w:val="00E04E3D"/>
    <w:rsid w:val="00F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7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E1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7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E1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ti.spb.ru/exhibition/id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spb.ru/art_rus/a_id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_Информацилнный</dc:creator>
  <cp:lastModifiedBy>_Информацилнный</cp:lastModifiedBy>
  <cp:revision>4</cp:revision>
  <dcterms:created xsi:type="dcterms:W3CDTF">2018-12-26T11:45:00Z</dcterms:created>
  <dcterms:modified xsi:type="dcterms:W3CDTF">2018-12-26T13:02:00Z</dcterms:modified>
</cp:coreProperties>
</file>